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：</w:t>
      </w:r>
    </w:p>
    <w:p>
      <w:pPr>
        <w:jc w:val="center"/>
        <w:rPr>
          <w:rFonts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课程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教学大纲（模板）</w:t>
      </w:r>
    </w:p>
    <w:p>
      <w:pPr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</w:rPr>
        <w:t>课程名称：                             学分/学时：</w:t>
      </w:r>
    </w:p>
    <w:p>
      <w:pPr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课程类别：                             授课对象：</w:t>
      </w:r>
    </w:p>
    <w:p>
      <w:pPr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预修要求：</w:t>
      </w:r>
    </w:p>
    <w:p>
      <w:pPr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（教学大纲内容包括课程介绍、教学目标、教学内容、考核方式、教学安排、参考教材及相关材料等。）</w:t>
      </w:r>
    </w:p>
    <w:p>
      <w:pPr>
        <w:adjustRightInd w:val="0"/>
        <w:snapToGrid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adjustRightInd w:val="0"/>
        <w:snapToGrid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adjustRightInd w:val="0"/>
        <w:snapToGrid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adjustRightInd w:val="0"/>
        <w:snapToGrid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光报宋二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报宋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萌喵酱">
    <w:panose1 w:val="02000000000000000000"/>
    <w:charset w:val="86"/>
    <w:family w:val="auto"/>
    <w:pitch w:val="default"/>
    <w:sig w:usb0="00000001" w:usb1="18010C10" w:usb2="00000012" w:usb3="00000000" w:csb0="00140001" w:csb1="00000000"/>
  </w:font>
  <w:font w:name="华光淡古印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报宋一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粗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彩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大黑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仿宋二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大黑二_CNKI">
    <w:panose1 w:val="02000500000000000000"/>
    <w:charset w:val="86"/>
    <w:family w:val="auto"/>
    <w:pitch w:val="default"/>
    <w:sig w:usb0="800002BF" w:usb1="38CF7CFA" w:usb2="00000016" w:usb3="00000000" w:csb0="0004000F" w:csb1="00000000"/>
  </w:font>
  <w:font w:name="字体管家甜甜圈">
    <w:panose1 w:val="020B0400000000000000"/>
    <w:charset w:val="86"/>
    <w:family w:val="auto"/>
    <w:pitch w:val="default"/>
    <w:sig w:usb0="A00002FF" w:usb1="7ACFFDFB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3A5"/>
    <w:rsid w:val="009F2136"/>
    <w:rsid w:val="00C343A5"/>
    <w:rsid w:val="00CB0A85"/>
    <w:rsid w:val="2C08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nju</Company>
  <Pages>1</Pages>
  <Words>23</Words>
  <Characters>133</Characters>
  <Lines>1</Lines>
  <Paragraphs>1</Paragraphs>
  <TotalTime>2</TotalTime>
  <ScaleCrop>false</ScaleCrop>
  <LinksUpToDate>false</LinksUpToDate>
  <CharactersWithSpaces>155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2020-12-02T14:18:00Z</dcterms:created>
  <dc:creator>Jian Sun</dc:creator>
  <cp:lastModifiedBy>夏小七</cp:lastModifiedBy>
  <dcterms:modified xsi:type="dcterms:W3CDTF">2020-12-07T16:26:10Z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