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F9" w:rsidRPr="00855477" w:rsidRDefault="009E64F9" w:rsidP="00855477">
      <w:pPr>
        <w:jc w:val="center"/>
        <w:rPr>
          <w:rFonts w:ascii="黑体" w:eastAsia="黑体" w:hAnsi="黑体"/>
          <w:sz w:val="36"/>
          <w:szCs w:val="36"/>
        </w:rPr>
      </w:pPr>
      <w:r w:rsidRPr="00855477">
        <w:rPr>
          <w:rFonts w:ascii="黑体" w:eastAsia="黑体" w:hAnsi="黑体" w:hint="eastAsia"/>
          <w:sz w:val="36"/>
          <w:szCs w:val="36"/>
        </w:rPr>
        <w:t>运动健康科学系教师第二党支部学</w:t>
      </w:r>
      <w:proofErr w:type="gramStart"/>
      <w:r w:rsidRPr="00855477">
        <w:rPr>
          <w:rFonts w:ascii="黑体" w:eastAsia="黑体" w:hAnsi="黑体" w:hint="eastAsia"/>
          <w:sz w:val="36"/>
          <w:szCs w:val="36"/>
        </w:rPr>
        <w:t>习习近</w:t>
      </w:r>
      <w:proofErr w:type="gramEnd"/>
      <w:r w:rsidRPr="00855477">
        <w:rPr>
          <w:rFonts w:ascii="黑体" w:eastAsia="黑体" w:hAnsi="黑体" w:hint="eastAsia"/>
          <w:sz w:val="36"/>
          <w:szCs w:val="36"/>
        </w:rPr>
        <w:t>平总书记在庆祝中国共产党成立95周年大会上的重要讲话精神的总结</w:t>
      </w:r>
    </w:p>
    <w:p w:rsidR="009E64F9" w:rsidRPr="00855477" w:rsidRDefault="009E64F9" w:rsidP="00855477">
      <w:pPr>
        <w:jc w:val="center"/>
        <w:rPr>
          <w:rFonts w:ascii="仿宋" w:eastAsia="仿宋" w:hAnsi="仿宋"/>
          <w:sz w:val="32"/>
          <w:szCs w:val="32"/>
        </w:rPr>
      </w:pPr>
      <w:r w:rsidRPr="00855477">
        <w:rPr>
          <w:rFonts w:ascii="仿宋" w:eastAsia="仿宋" w:hAnsi="仿宋" w:hint="eastAsia"/>
          <w:sz w:val="32"/>
          <w:szCs w:val="32"/>
        </w:rPr>
        <w:t>运动健康科学系教师第二党支部</w:t>
      </w:r>
    </w:p>
    <w:p w:rsidR="009E64F9" w:rsidRPr="00855477" w:rsidRDefault="009E64F9" w:rsidP="00855477">
      <w:pPr>
        <w:ind w:firstLineChars="200" w:firstLine="640"/>
        <w:rPr>
          <w:rFonts w:ascii="仿宋" w:eastAsia="仿宋" w:hAnsi="仿宋"/>
          <w:sz w:val="32"/>
          <w:szCs w:val="32"/>
        </w:rPr>
      </w:pP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2016年9月30日中午12:30，运动健康科学系教师第二党支部在教学实验楼406实验室学习了习近平总书记在庆祝中国共产党成立95周年大会上的重要讲话精神。全体党员进行了热烈讨论</w:t>
      </w:r>
      <w:r w:rsidR="005108BC" w:rsidRPr="00855477">
        <w:rPr>
          <w:rFonts w:ascii="仿宋" w:eastAsia="仿宋" w:hAnsi="仿宋" w:hint="eastAsia"/>
          <w:sz w:val="32"/>
          <w:szCs w:val="32"/>
        </w:rPr>
        <w:t>，</w:t>
      </w:r>
      <w:proofErr w:type="gramStart"/>
      <w:r w:rsidR="005108BC" w:rsidRPr="00855477">
        <w:rPr>
          <w:rFonts w:ascii="仿宋" w:eastAsia="仿宋" w:hAnsi="仿宋" w:hint="eastAsia"/>
          <w:sz w:val="32"/>
          <w:szCs w:val="32"/>
        </w:rPr>
        <w:t>现</w:t>
      </w:r>
      <w:r w:rsidRPr="00855477">
        <w:rPr>
          <w:rFonts w:ascii="仿宋" w:eastAsia="仿宋" w:hAnsi="仿宋" w:hint="eastAsia"/>
          <w:sz w:val="32"/>
          <w:szCs w:val="32"/>
        </w:rPr>
        <w:t>总结</w:t>
      </w:r>
      <w:proofErr w:type="gramEnd"/>
      <w:r w:rsidRPr="00855477">
        <w:rPr>
          <w:rFonts w:ascii="仿宋" w:eastAsia="仿宋" w:hAnsi="仿宋" w:hint="eastAsia"/>
          <w:sz w:val="32"/>
          <w:szCs w:val="32"/>
        </w:rPr>
        <w:t>如下</w:t>
      </w:r>
      <w:r w:rsidR="005108BC" w:rsidRPr="00855477">
        <w:rPr>
          <w:rFonts w:ascii="仿宋" w:eastAsia="仿宋" w:hAnsi="仿宋" w:hint="eastAsia"/>
          <w:sz w:val="32"/>
          <w:szCs w:val="32"/>
        </w:rPr>
        <w:t>。</w:t>
      </w: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习近平总书记“七一”讲话，是在十分重要的时候发表的一篇十分重要的讲话。说“十分重要的时候”，是因为今年是中国共产党成立95周年，也是“十三五”和全面建成小康社会决胜阶段的开局之年，还是推进供给侧结构性改革的攻坚之年，距离实现第一个“百年奋斗目标”只有5年时间。最为关键的是，经过改革开放30多年的快速发展，中国人民实现了从站起来到富起来、强起来的伟大飞跃，中国跃升为世界第二大经济体，我们比历史上任何时期都更接近中华民族伟大复兴的目标。学习领会、贯彻落实习总书记“七一”重要讲话精神，我认为必须牢记总书记嘱托，不忘初心、继续前进。</w:t>
      </w: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一要坚定信仰不忘初心。总书记在讲话中深刻阐述了共产党员应该坚守的信仰，他说，“一切向前走，都不能忘记走过的路;走得再远、走到再光辉的未来，也不能忘记走过的过去，不忘记为什么出发。”这就是对“不忘初心”的最好诠释。中国共产党是人民的党，作为一名党员，从宣誓那一刻起就注定了必须对党忠诚，为共产主义奋斗终身，努力做合格党员。为人民服务是党的根本宗旨，是党员干部一切工作</w:t>
      </w:r>
      <w:r w:rsidRPr="00855477">
        <w:rPr>
          <w:rFonts w:ascii="仿宋" w:eastAsia="仿宋" w:hAnsi="仿宋" w:hint="eastAsia"/>
          <w:sz w:val="32"/>
          <w:szCs w:val="32"/>
        </w:rPr>
        <w:lastRenderedPageBreak/>
        <w:t>的出发点和落脚点，我们必须进一步增强为民服务意识，始终把人民利益放在首位，多谋民生之利，善解民生之忧。</w:t>
      </w: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二要牢记使命继续前进。党的最终目标是实现共产主义，在不同的发展阶段，我们都肩负着独特的历史使命。当前，我们正积极致力于实现“两个百年”奋斗目标，必须牢记习总书记对全党建设与发展提出的“八个方面新要求”，坚持“四个自信”，协调推进“五位一体”，深入推进“四个全面”，坚决打赢脱贫攻坚战，确保如期实现奋斗目标，为实现中华民族伟大复兴的中国</w:t>
      </w:r>
      <w:proofErr w:type="gramStart"/>
      <w:r w:rsidRPr="00855477">
        <w:rPr>
          <w:rFonts w:ascii="仿宋" w:eastAsia="仿宋" w:hAnsi="仿宋" w:hint="eastAsia"/>
          <w:sz w:val="32"/>
          <w:szCs w:val="32"/>
        </w:rPr>
        <w:t>梦做出</w:t>
      </w:r>
      <w:proofErr w:type="gramEnd"/>
      <w:r w:rsidRPr="00855477">
        <w:rPr>
          <w:rFonts w:ascii="仿宋" w:eastAsia="仿宋" w:hAnsi="仿宋" w:hint="eastAsia"/>
          <w:sz w:val="32"/>
          <w:szCs w:val="32"/>
        </w:rPr>
        <w:t>更大贡献。</w:t>
      </w: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三要勇于担当坚决落实。党的事业需要靠党员干部脚踏实地，埋头实干，真正使讲话精神落地生根、开花结果。要通过多种形式的学习，加深理解、武装头脑、指导实践、推动工作。进一步增强政治意识、大局意识、核心意识和看齐意识，切实在思想上政治上行动上与党中央保持高度一致。不断提高执政能力，成为胜任本职工作的行家里手。全面加强党的建设，扎实推进“两学一做”学习教育，推进各领域基层党组织和党员队伍建设，严格落实“两个责任”，全面净化政治生态，以更高的党建工作水平为发展提供坚强保证。</w:t>
      </w: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我们坚信，到中国共产党成立一百年时全面建成小康社会的目标一定能实现，到新中国成立一百年时建成富强民主文明和谐的社会主义现代化国家的目标一定能实现，中华民族伟大复兴的梦想一定能实现。</w:t>
      </w:r>
    </w:p>
    <w:p w:rsidR="009E64F9" w:rsidRPr="00855477" w:rsidRDefault="009E64F9" w:rsidP="00855477">
      <w:pPr>
        <w:ind w:firstLineChars="200" w:firstLine="640"/>
        <w:rPr>
          <w:rFonts w:ascii="仿宋" w:eastAsia="仿宋" w:hAnsi="仿宋"/>
          <w:sz w:val="32"/>
          <w:szCs w:val="32"/>
        </w:rPr>
      </w:pPr>
    </w:p>
    <w:p w:rsidR="005108BC" w:rsidRPr="00855477" w:rsidRDefault="005108BC" w:rsidP="00855477">
      <w:pPr>
        <w:jc w:val="center"/>
        <w:rPr>
          <w:rFonts w:ascii="黑体" w:eastAsia="黑体" w:hAnsi="黑体"/>
          <w:sz w:val="44"/>
          <w:szCs w:val="44"/>
        </w:rPr>
      </w:pPr>
      <w:r w:rsidRPr="00855477">
        <w:rPr>
          <w:rFonts w:ascii="黑体" w:eastAsia="黑体" w:hAnsi="黑体" w:hint="eastAsia"/>
          <w:sz w:val="44"/>
          <w:szCs w:val="44"/>
        </w:rPr>
        <w:lastRenderedPageBreak/>
        <w:t>党员学习</w:t>
      </w:r>
      <w:proofErr w:type="gramStart"/>
      <w:r w:rsidRPr="00855477">
        <w:rPr>
          <w:rFonts w:ascii="黑体" w:eastAsia="黑体" w:hAnsi="黑体" w:hint="eastAsia"/>
          <w:sz w:val="44"/>
          <w:szCs w:val="44"/>
        </w:rPr>
        <w:t>习习近</w:t>
      </w:r>
      <w:proofErr w:type="gramEnd"/>
      <w:r w:rsidRPr="00855477">
        <w:rPr>
          <w:rFonts w:ascii="黑体" w:eastAsia="黑体" w:hAnsi="黑体" w:hint="eastAsia"/>
          <w:sz w:val="44"/>
          <w:szCs w:val="44"/>
        </w:rPr>
        <w:t>平总书记在庆祝中国共产党成立95周年大会上的重要讲话心得体会</w:t>
      </w:r>
    </w:p>
    <w:p w:rsidR="005108BC" w:rsidRPr="00855477" w:rsidRDefault="002E5716" w:rsidP="00855477">
      <w:pPr>
        <w:jc w:val="center"/>
        <w:rPr>
          <w:rFonts w:ascii="仿宋" w:eastAsia="仿宋" w:hAnsi="仿宋"/>
          <w:sz w:val="32"/>
          <w:szCs w:val="32"/>
        </w:rPr>
      </w:pPr>
      <w:proofErr w:type="gramStart"/>
      <w:r w:rsidRPr="00855477">
        <w:rPr>
          <w:rFonts w:ascii="仿宋" w:eastAsia="仿宋" w:hAnsi="仿宋" w:hint="eastAsia"/>
          <w:sz w:val="32"/>
          <w:szCs w:val="32"/>
        </w:rPr>
        <w:t>戴剑松</w:t>
      </w:r>
      <w:proofErr w:type="gramEnd"/>
    </w:p>
    <w:p w:rsidR="009E64F9" w:rsidRPr="00855477" w:rsidRDefault="009E64F9" w:rsidP="00855477">
      <w:pPr>
        <w:ind w:firstLineChars="200" w:firstLine="640"/>
        <w:rPr>
          <w:rFonts w:ascii="仿宋" w:eastAsia="仿宋" w:hAnsi="仿宋"/>
          <w:sz w:val="32"/>
          <w:szCs w:val="32"/>
        </w:rPr>
      </w:pP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习总书记在中国共产党成立95周年大会上发表的重要讲话，回顾了中国共产党成立95年来团结带领中国人民走过的历史进程和</w:t>
      </w:r>
      <w:proofErr w:type="gramStart"/>
      <w:r w:rsidRPr="00855477">
        <w:rPr>
          <w:rFonts w:ascii="仿宋" w:eastAsia="仿宋" w:hAnsi="仿宋" w:hint="eastAsia"/>
          <w:sz w:val="32"/>
          <w:szCs w:val="32"/>
        </w:rPr>
        <w:t>作出</w:t>
      </w:r>
      <w:proofErr w:type="gramEnd"/>
      <w:r w:rsidRPr="00855477">
        <w:rPr>
          <w:rFonts w:ascii="仿宋" w:eastAsia="仿宋" w:hAnsi="仿宋" w:hint="eastAsia"/>
          <w:sz w:val="32"/>
          <w:szCs w:val="32"/>
        </w:rPr>
        <w:t>的伟大贡献。深刻阐述了面向未来、面对挑战必须牢牢把握的八个方面的要求，对全党在新的历史条件上统筹推进“五位一体”的总体布局和“四个全面” 的战略布局。对今后做好党和国家的各项工作具有重要指导意义!</w:t>
      </w: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路漫漫其修远兮，吾将上下而求索”。全党同志一定要不忘初心、继续前进!习总书记在讲话中十次提到不忘初心，其含义是非常深远的。不忘初心、继续前进，就意味着担当如铁。在党爱党、在党为党;不忘初心、继续前进，就意味着要以民为本，心系人民、情系人民;不忘初心、继续前进，就意味着牢记使命，忠诚一辈子、奉献一辈子;不忘初心、继续前进，才能开辟未来、走向辉煌，才能书写无愧于历史、无愧于人民、无愧于时代的业绩;不忘初心、继续前进，更不能忘记我党艰苦朴素的优良传统。作为在基层政府工作的一名党员，更要不忘初心，坚定的信念，努力为党的革命事业添砖加瓦!</w:t>
      </w:r>
    </w:p>
    <w:p w:rsidR="009E64F9"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学习习总书记的重要讲话精神，必须与实际工作和日常生活紧密结合。中国共产党是中国工人运动与马克思主义相结合的产物，是中国工人阶级先锋队。在平民难做，匪气难治，不好不坏跟着受气的社</w:t>
      </w:r>
      <w:r w:rsidRPr="00855477">
        <w:rPr>
          <w:rFonts w:ascii="仿宋" w:eastAsia="仿宋" w:hAnsi="仿宋" w:hint="eastAsia"/>
          <w:sz w:val="32"/>
          <w:szCs w:val="32"/>
        </w:rPr>
        <w:lastRenderedPageBreak/>
        <w:t>会另一层面，我们怎样用党章约束我们，</w:t>
      </w:r>
      <w:proofErr w:type="gramStart"/>
      <w:r w:rsidRPr="00855477">
        <w:rPr>
          <w:rFonts w:ascii="仿宋" w:eastAsia="仿宋" w:hAnsi="仿宋" w:hint="eastAsia"/>
          <w:sz w:val="32"/>
          <w:szCs w:val="32"/>
        </w:rPr>
        <w:t>用习总书记</w:t>
      </w:r>
      <w:proofErr w:type="gramEnd"/>
      <w:r w:rsidRPr="00855477">
        <w:rPr>
          <w:rFonts w:ascii="仿宋" w:eastAsia="仿宋" w:hAnsi="仿宋" w:hint="eastAsia"/>
          <w:sz w:val="32"/>
          <w:szCs w:val="32"/>
        </w:rPr>
        <w:t>的讲话精神鼓舞指引我们，这是一个值得细心恪守的话题。在反腐败斗争中，中央坚持“老虎”、“苍蝇”</w:t>
      </w:r>
      <w:proofErr w:type="gramStart"/>
      <w:r w:rsidRPr="00855477">
        <w:rPr>
          <w:rFonts w:ascii="仿宋" w:eastAsia="仿宋" w:hAnsi="仿宋" w:hint="eastAsia"/>
          <w:sz w:val="32"/>
          <w:szCs w:val="32"/>
        </w:rPr>
        <w:t>一</w:t>
      </w:r>
      <w:proofErr w:type="gramEnd"/>
      <w:r w:rsidRPr="00855477">
        <w:rPr>
          <w:rFonts w:ascii="仿宋" w:eastAsia="仿宋" w:hAnsi="仿宋" w:hint="eastAsia"/>
          <w:sz w:val="32"/>
          <w:szCs w:val="32"/>
        </w:rPr>
        <w:t>起打，我们将以什么样的心态去积极投入到这场伟大的反腐败斗争?是睁一只眼闭一只眼的就势妥协，还是同一切违法违纪、包庇袒护的腐败势力做出英勇的斗争?人讲诚信，党讲规矩。有些事情，既然尊重了地方组织的意见，即使出现个别工作人员言而无信、字也诡辩的变故，也只好维持当初的选择。相信上级组织在一次又一次的“回马枪”当中能够洞察一切!通过学习习总书记七、一讲话精神，结合“两学一做”期间学习习总书记的系列讲话读本，我深受鼓舞，信心倍增。也使我更加坚信：到任何时候都要相信党能战胜一切!组织能看清一切!人民能监督一切!感恩会拥有一切!</w:t>
      </w:r>
    </w:p>
    <w:p w:rsidR="002E5716" w:rsidRPr="00855477" w:rsidRDefault="009E64F9" w:rsidP="00855477">
      <w:pPr>
        <w:ind w:firstLineChars="200" w:firstLine="640"/>
        <w:rPr>
          <w:rFonts w:ascii="仿宋" w:eastAsia="仿宋" w:hAnsi="仿宋"/>
          <w:sz w:val="32"/>
          <w:szCs w:val="32"/>
        </w:rPr>
      </w:pPr>
      <w:r w:rsidRPr="00855477">
        <w:rPr>
          <w:rFonts w:ascii="仿宋" w:eastAsia="仿宋" w:hAnsi="仿宋" w:hint="eastAsia"/>
          <w:sz w:val="32"/>
          <w:szCs w:val="32"/>
        </w:rPr>
        <w:t>“明镜所以照形，古事所以知今。”今天，我们学习习总书记在中国共产党成立95周年的讲话精神，是为了更好地总结工作经验、严格的要求自己，增强开拓前进的勇气和力量。也是对中国共产党成立95周年的最好纪念!一定要按照习近平总书记的要求，面向未来、面对挑战。不忘初心、继续前进。活学活用，发扬传统。读习总书记的文章，听习总书记的话，</w:t>
      </w:r>
      <w:proofErr w:type="gramStart"/>
      <w:r w:rsidRPr="00855477">
        <w:rPr>
          <w:rFonts w:ascii="仿宋" w:eastAsia="仿宋" w:hAnsi="仿宋" w:hint="eastAsia"/>
          <w:sz w:val="32"/>
          <w:szCs w:val="32"/>
        </w:rPr>
        <w:t>做习总书记</w:t>
      </w:r>
      <w:proofErr w:type="gramEnd"/>
      <w:r w:rsidRPr="00855477">
        <w:rPr>
          <w:rFonts w:ascii="仿宋" w:eastAsia="仿宋" w:hAnsi="仿宋" w:hint="eastAsia"/>
          <w:sz w:val="32"/>
          <w:szCs w:val="32"/>
        </w:rPr>
        <w:t>的好党员、好同志。为实现中华民族伟大复兴的中国</w:t>
      </w:r>
      <w:proofErr w:type="gramStart"/>
      <w:r w:rsidRPr="00855477">
        <w:rPr>
          <w:rFonts w:ascii="仿宋" w:eastAsia="仿宋" w:hAnsi="仿宋" w:hint="eastAsia"/>
          <w:sz w:val="32"/>
          <w:szCs w:val="32"/>
        </w:rPr>
        <w:t>梦贡献</w:t>
      </w:r>
      <w:proofErr w:type="gramEnd"/>
      <w:r w:rsidRPr="00855477">
        <w:rPr>
          <w:rFonts w:ascii="仿宋" w:eastAsia="仿宋" w:hAnsi="仿宋" w:hint="eastAsia"/>
          <w:sz w:val="32"/>
          <w:szCs w:val="32"/>
        </w:rPr>
        <w:t>自己的力量!坚持不忘初心、继续前进。按照党的章程严格要求自己，按照习总书记的要求踏实做事，绝不辜负习总书记对每位党员的关心和厚爱!</w:t>
      </w:r>
    </w:p>
    <w:p w:rsidR="002E5716" w:rsidRPr="00855477" w:rsidRDefault="002E5716" w:rsidP="00855477">
      <w:pPr>
        <w:ind w:firstLineChars="200" w:firstLine="640"/>
        <w:rPr>
          <w:rFonts w:ascii="仿宋" w:eastAsia="仿宋" w:hAnsi="仿宋"/>
          <w:sz w:val="32"/>
          <w:szCs w:val="32"/>
        </w:rPr>
      </w:pPr>
      <w:r w:rsidRPr="00855477">
        <w:rPr>
          <w:rFonts w:ascii="仿宋" w:eastAsia="仿宋" w:hAnsi="仿宋"/>
          <w:sz w:val="32"/>
          <w:szCs w:val="32"/>
        </w:rPr>
        <w:br w:type="page"/>
      </w:r>
    </w:p>
    <w:p w:rsidR="00473F4B" w:rsidRPr="00855477" w:rsidRDefault="00473F4B" w:rsidP="00855477">
      <w:pPr>
        <w:jc w:val="center"/>
        <w:rPr>
          <w:rFonts w:ascii="黑体" w:eastAsia="黑体" w:hAnsi="黑体"/>
          <w:sz w:val="44"/>
          <w:szCs w:val="44"/>
        </w:rPr>
      </w:pPr>
      <w:r w:rsidRPr="00855477">
        <w:rPr>
          <w:rFonts w:ascii="黑体" w:eastAsia="黑体" w:hAnsi="黑体" w:hint="eastAsia"/>
          <w:sz w:val="44"/>
          <w:szCs w:val="44"/>
        </w:rPr>
        <w:lastRenderedPageBreak/>
        <w:t>党员学习</w:t>
      </w:r>
      <w:proofErr w:type="gramStart"/>
      <w:r w:rsidRPr="00855477">
        <w:rPr>
          <w:rFonts w:ascii="黑体" w:eastAsia="黑体" w:hAnsi="黑体" w:hint="eastAsia"/>
          <w:sz w:val="44"/>
          <w:szCs w:val="44"/>
        </w:rPr>
        <w:t>习习近</w:t>
      </w:r>
      <w:proofErr w:type="gramEnd"/>
      <w:r w:rsidRPr="00855477">
        <w:rPr>
          <w:rFonts w:ascii="黑体" w:eastAsia="黑体" w:hAnsi="黑体" w:hint="eastAsia"/>
          <w:sz w:val="44"/>
          <w:szCs w:val="44"/>
        </w:rPr>
        <w:t>平总书记在庆祝中国共产党成立95周年大会上的重要讲话心得体会</w:t>
      </w:r>
    </w:p>
    <w:p w:rsidR="00473F4B" w:rsidRPr="00855477" w:rsidRDefault="00473F4B" w:rsidP="00855477">
      <w:pPr>
        <w:jc w:val="center"/>
        <w:rPr>
          <w:rFonts w:ascii="仿宋" w:eastAsia="仿宋" w:hAnsi="仿宋"/>
          <w:sz w:val="32"/>
          <w:szCs w:val="32"/>
        </w:rPr>
      </w:pPr>
      <w:r w:rsidRPr="00855477">
        <w:rPr>
          <w:rFonts w:ascii="仿宋" w:eastAsia="仿宋" w:hAnsi="仿宋" w:hint="eastAsia"/>
          <w:sz w:val="32"/>
          <w:szCs w:val="32"/>
        </w:rPr>
        <w:t>李靖</w:t>
      </w:r>
    </w:p>
    <w:p w:rsidR="00473F4B" w:rsidRPr="00855477" w:rsidRDefault="00473F4B" w:rsidP="00855477">
      <w:pPr>
        <w:ind w:firstLineChars="200" w:firstLine="640"/>
        <w:rPr>
          <w:rFonts w:ascii="仿宋" w:eastAsia="仿宋" w:hAnsi="仿宋"/>
          <w:sz w:val="32"/>
          <w:szCs w:val="32"/>
        </w:rPr>
      </w:pP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hint="eastAsia"/>
          <w:sz w:val="32"/>
          <w:szCs w:val="32"/>
        </w:rPr>
        <w:t>我们党已经走过了95年的历程，但我们要永远保持建党时中国共产党人的奋斗精神，永远保持对人民的赤子之心。”习近平总书记在庆祝中国共产党成立95周年大会上发表重要讲话，高度评价我们党为中华民族</w:t>
      </w:r>
      <w:proofErr w:type="gramStart"/>
      <w:r w:rsidRPr="00855477">
        <w:rPr>
          <w:rFonts w:ascii="仿宋" w:eastAsia="仿宋" w:hAnsi="仿宋" w:hint="eastAsia"/>
          <w:sz w:val="32"/>
          <w:szCs w:val="32"/>
        </w:rPr>
        <w:t>作出</w:t>
      </w:r>
      <w:proofErr w:type="gramEnd"/>
      <w:r w:rsidRPr="00855477">
        <w:rPr>
          <w:rFonts w:ascii="仿宋" w:eastAsia="仿宋" w:hAnsi="仿宋" w:hint="eastAsia"/>
          <w:sz w:val="32"/>
          <w:szCs w:val="32"/>
        </w:rPr>
        <w:t>的伟大历史贡献，科学概括历史给予我们的深刻启示，号召全党同志在回顾历史中增强开拓前进的勇气和力量，在面向未来中坚持不忘初心、继续前进。这一令人鼓舞、催人奋进的重要讲话，是一篇马克思主义的光辉文献，是指引中国共产党更好担负历史使命的行动指南。</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hint="eastAsia"/>
          <w:sz w:val="32"/>
          <w:szCs w:val="32"/>
        </w:rPr>
        <w:t>中国共产党在20世纪的成立，被称为“开天辟地的大事变”。回望95年波澜壮阔的历史进程，我们党用28年时间完成新民主主义革命，缔造新中国，彻底改变了1840年以来中华民族的悲惨命运，实现了中国从几千年封建专制政治向人民民主的伟大飞跃;完成社会主义革命，确立社会主义基本制度，完成了中华民族有史以来最为广泛而深刻的社会变革，实现了中华民族由不断衰落到根本扭转命运、持续走向繁荣富强的伟大飞跃;进行改革开放新的伟大革命，开辟中国特色社会主义道路，用几十年时间走过了西方发达国家几百年的路，实现了中国人民从站起来到富起来、强起来的伟大飞跃。中国共产党</w:t>
      </w:r>
      <w:proofErr w:type="gramStart"/>
      <w:r w:rsidRPr="00855477">
        <w:rPr>
          <w:rFonts w:ascii="仿宋" w:eastAsia="仿宋" w:hAnsi="仿宋" w:hint="eastAsia"/>
          <w:sz w:val="32"/>
          <w:szCs w:val="32"/>
        </w:rPr>
        <w:t>作出</w:t>
      </w:r>
      <w:proofErr w:type="gramEnd"/>
      <w:r w:rsidRPr="00855477">
        <w:rPr>
          <w:rFonts w:ascii="仿宋" w:eastAsia="仿宋" w:hAnsi="仿宋" w:hint="eastAsia"/>
          <w:sz w:val="32"/>
          <w:szCs w:val="32"/>
        </w:rPr>
        <w:t>的“三大历史贡献”、实现的“三次伟大飞跃”，让中华文明在现代化</w:t>
      </w:r>
      <w:r w:rsidRPr="00855477">
        <w:rPr>
          <w:rFonts w:ascii="仿宋" w:eastAsia="仿宋" w:hAnsi="仿宋" w:hint="eastAsia"/>
          <w:sz w:val="32"/>
          <w:szCs w:val="32"/>
        </w:rPr>
        <w:lastRenderedPageBreak/>
        <w:t>进程中焕发出新的蓬勃生机，让科学社会主义在21世纪焕发出新的蓬勃生机，使中华民族焕发出新的蓬勃生机。</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hint="eastAsia"/>
          <w:sz w:val="32"/>
          <w:szCs w:val="32"/>
        </w:rPr>
        <w:t>历史是最好的老师，它深刻启示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这是从中国共产党95年苦难辉煌历程得出的历史结论。“明镜所以照形，古事所以知今。”我们回顾历史，正是为了从历史中汲取智慧和力量;我们总结经验，正是为了沿着历史揭示的正确方向继续前行。</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hint="eastAsia"/>
          <w:sz w:val="32"/>
          <w:szCs w:val="32"/>
        </w:rPr>
        <w:t>历史从不等待一切犹豫者、观望者、懈怠者、软弱者。在新的历史征程上，要时刻准备应对重大挑战、抵御重大风险、克服重大阻力、解决重大矛盾，关键就是永葆奋斗精神，永怀赤子之心，不能忘记走过的路，不能忘记走过的过去，不能忘记为什么出发。习近平总书记提出了坚持不忘初心、继续前进的“八方面要求”，涉及指导思想、理想信念、方向道路、治国治党、内政外交等诸多领域，内涵丰富，寓意深远，贯穿的正是建党时中国共产党人葆有的那种奋斗精神，正是我们党对人民始终怀有的那颗赤子之心。永葆这种奋斗精神，矢志不渝奋斗，党的事业就会无往不胜;永怀这颗赤子之心，增进人民福祉，我们党就会永远立于不败之地。</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hint="eastAsia"/>
          <w:sz w:val="32"/>
          <w:szCs w:val="32"/>
        </w:rPr>
        <w:lastRenderedPageBreak/>
        <w:t>1949年，毛泽东同志提出了“进京赶考”的命题。历史已经证明，我们党在这场历史性大考中取得了优异成绩。但这场考试还没有结束，还在继续。永葆奋斗精神，永怀赤子之心，牢记“两个务必”，始终奋勇前行，我们就一定能向历史、向人民交出新的更加优异的答卷。</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br w:type="page"/>
      </w:r>
    </w:p>
    <w:p w:rsidR="00473F4B" w:rsidRPr="00855477" w:rsidRDefault="00473F4B" w:rsidP="00855477">
      <w:pPr>
        <w:jc w:val="center"/>
        <w:rPr>
          <w:rFonts w:ascii="黑体" w:eastAsia="黑体" w:hAnsi="黑体"/>
          <w:sz w:val="44"/>
          <w:szCs w:val="44"/>
        </w:rPr>
      </w:pPr>
      <w:r w:rsidRPr="00855477">
        <w:rPr>
          <w:rFonts w:ascii="黑体" w:eastAsia="黑体" w:hAnsi="黑体" w:hint="eastAsia"/>
          <w:sz w:val="44"/>
          <w:szCs w:val="44"/>
        </w:rPr>
        <w:lastRenderedPageBreak/>
        <w:t>党员学习</w:t>
      </w:r>
      <w:proofErr w:type="gramStart"/>
      <w:r w:rsidRPr="00855477">
        <w:rPr>
          <w:rFonts w:ascii="黑体" w:eastAsia="黑体" w:hAnsi="黑体" w:hint="eastAsia"/>
          <w:sz w:val="44"/>
          <w:szCs w:val="44"/>
        </w:rPr>
        <w:t>习习近</w:t>
      </w:r>
      <w:proofErr w:type="gramEnd"/>
      <w:r w:rsidRPr="00855477">
        <w:rPr>
          <w:rFonts w:ascii="黑体" w:eastAsia="黑体" w:hAnsi="黑体" w:hint="eastAsia"/>
          <w:sz w:val="44"/>
          <w:szCs w:val="44"/>
        </w:rPr>
        <w:t>平总书记在庆祝中国共产党成立95周年大会上的重要讲话心得体会</w:t>
      </w:r>
    </w:p>
    <w:p w:rsidR="00473F4B" w:rsidRPr="00855477" w:rsidRDefault="00473F4B" w:rsidP="00855477">
      <w:pPr>
        <w:jc w:val="center"/>
        <w:rPr>
          <w:rFonts w:ascii="仿宋" w:eastAsia="仿宋" w:hAnsi="仿宋"/>
          <w:sz w:val="32"/>
          <w:szCs w:val="32"/>
        </w:rPr>
      </w:pPr>
      <w:r w:rsidRPr="00855477">
        <w:rPr>
          <w:rFonts w:ascii="仿宋" w:eastAsia="仿宋" w:hAnsi="仿宋" w:hint="eastAsia"/>
          <w:sz w:val="32"/>
          <w:szCs w:val="32"/>
        </w:rPr>
        <w:t>白宝丰</w:t>
      </w:r>
    </w:p>
    <w:p w:rsidR="00473F4B" w:rsidRPr="00855477" w:rsidRDefault="00473F4B" w:rsidP="00855477">
      <w:pPr>
        <w:ind w:firstLineChars="200" w:firstLine="640"/>
        <w:rPr>
          <w:rFonts w:ascii="仿宋" w:eastAsia="仿宋" w:hAnsi="仿宋"/>
          <w:sz w:val="32"/>
          <w:szCs w:val="32"/>
        </w:rPr>
      </w:pP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hint="eastAsia"/>
          <w:sz w:val="32"/>
          <w:szCs w:val="32"/>
        </w:rPr>
        <w:t xml:space="preserve"> </w:t>
      </w:r>
      <w:r w:rsidRPr="00855477">
        <w:rPr>
          <w:rFonts w:ascii="仿宋" w:eastAsia="仿宋" w:hAnsi="仿宋"/>
          <w:sz w:val="32"/>
          <w:szCs w:val="32"/>
        </w:rPr>
        <w:t>总书记在“七一”重要讲话中谆谆告诫党员干部，立身不忘做人之本，永保共产党人的政治本色。这一告诫发人深省，令人深思。</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t>立身以立学为先。人的思想是不断发展变化的，素质能力提升永远没有终点。知识是思想、是智慧，是人格的化身，也是成长进步的源泉。“君子不学，不成其德”。学习未必是你成为高官，但会使你成为高素质、高品质的人。有的人品味低俗，一个重要的原因就是不重视学习。正如邓小平同志所说：“不注意学习，忙于事务，思想就容易庸俗化。如果说要变质，那末思想的庸俗化就是一个危险的起点。”党员干部只有时刻不忘学习，才能成为一个高尚的人，一个有道德的人，一个脱离低级趣味的人。</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t>做人之本，以诚为要。我们小时候受父母、老师教育就是不要撒谎，做一个诚实的孩子。可见，可见诚实是一个人的基本素养和起码的道德良知，是做人做事不能放弃的原则。人这一生经历的事情很多，有顺境也有逆境，但要活得大器，活得透明，活得不屈于人、不惑于物，经得住风雨撼动，经得起时间检验，少不了一块立身的基石——诚实。认识社会之人，总会与他人和社会发生关系，必须诚实守信。否则，个人就会失去立身之本，社会就会失去运行之</w:t>
      </w:r>
      <w:proofErr w:type="gramStart"/>
      <w:r w:rsidRPr="00855477">
        <w:rPr>
          <w:rFonts w:ascii="仿宋" w:eastAsia="仿宋" w:hAnsi="仿宋"/>
          <w:sz w:val="32"/>
          <w:szCs w:val="32"/>
        </w:rPr>
        <w:t>规</w:t>
      </w:r>
      <w:proofErr w:type="gramEnd"/>
      <w:r w:rsidRPr="00855477">
        <w:rPr>
          <w:rFonts w:ascii="仿宋" w:eastAsia="仿宋" w:hAnsi="仿宋"/>
          <w:sz w:val="32"/>
          <w:szCs w:val="32"/>
        </w:rPr>
        <w:t>。做人做事离不开诚实，从政为官更不能缺少诚实。黎民百姓缺少诚实，可能殃及</w:t>
      </w:r>
      <w:r w:rsidRPr="00855477">
        <w:rPr>
          <w:rFonts w:ascii="仿宋" w:eastAsia="仿宋" w:hAnsi="仿宋"/>
          <w:sz w:val="32"/>
          <w:szCs w:val="32"/>
        </w:rPr>
        <w:lastRenderedPageBreak/>
        <w:t>少数人;身居要职缺少诚实，势必危害一方。我们说做人要诚实、</w:t>
      </w:r>
      <w:proofErr w:type="gramStart"/>
      <w:r w:rsidRPr="00855477">
        <w:rPr>
          <w:rFonts w:ascii="仿宋" w:eastAsia="仿宋" w:hAnsi="仿宋"/>
          <w:sz w:val="32"/>
          <w:szCs w:val="32"/>
        </w:rPr>
        <w:t>做事讲</w:t>
      </w:r>
      <w:proofErr w:type="gramEnd"/>
      <w:r w:rsidRPr="00855477">
        <w:rPr>
          <w:rFonts w:ascii="仿宋" w:eastAsia="仿宋" w:hAnsi="仿宋"/>
          <w:sz w:val="32"/>
          <w:szCs w:val="32"/>
        </w:rPr>
        <w:t>规矩、</w:t>
      </w:r>
      <w:proofErr w:type="gramStart"/>
      <w:r w:rsidRPr="00855477">
        <w:rPr>
          <w:rFonts w:ascii="仿宋" w:eastAsia="仿宋" w:hAnsi="仿宋"/>
          <w:sz w:val="32"/>
          <w:szCs w:val="32"/>
        </w:rPr>
        <w:t>做官讲</w:t>
      </w:r>
      <w:proofErr w:type="gramEnd"/>
      <w:r w:rsidRPr="00855477">
        <w:rPr>
          <w:rFonts w:ascii="仿宋" w:eastAsia="仿宋" w:hAnsi="仿宋"/>
          <w:sz w:val="32"/>
          <w:szCs w:val="32"/>
        </w:rPr>
        <w:t>原则，就是不要忘做人之本，本分为人，诚实为官。</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t>“天地生人，有一人当有一人之业;人生在世，生一日当尽一日之责”。责任心是做人之本、成事之基、为官之德。有的人只愿意享受权利，不愿履行义务，更不愿意承担责任，这是没有担当的表现。敢于担当是我党我军的优良传统。回顾中国共产党95周年的历程，靠的是一代又一代共产党人用责任担当书写出来的。今天，责任这支接力棒传到我们这一代人手上，唯有老实做人、勤奋做人，做一个不忘本、不忘根，对党、对国家、对人民、对社会有用之人，才能传承好老一辈的光荣传统，担当起党和人民赋予的重任，在各自的岗位上为党分忧、为民尽责，以良好的形象感召人、激励人、鼓舞人。</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br w:type="page"/>
      </w:r>
    </w:p>
    <w:p w:rsidR="00473F4B" w:rsidRPr="00855477" w:rsidRDefault="00473F4B" w:rsidP="00855477">
      <w:pPr>
        <w:jc w:val="center"/>
        <w:rPr>
          <w:rFonts w:ascii="黑体" w:eastAsia="黑体" w:hAnsi="黑体"/>
          <w:sz w:val="44"/>
          <w:szCs w:val="44"/>
        </w:rPr>
      </w:pPr>
      <w:r w:rsidRPr="00855477">
        <w:rPr>
          <w:rFonts w:ascii="黑体" w:eastAsia="黑体" w:hAnsi="黑体" w:hint="eastAsia"/>
          <w:sz w:val="44"/>
          <w:szCs w:val="44"/>
        </w:rPr>
        <w:lastRenderedPageBreak/>
        <w:t>党员学习</w:t>
      </w:r>
      <w:proofErr w:type="gramStart"/>
      <w:r w:rsidRPr="00855477">
        <w:rPr>
          <w:rFonts w:ascii="黑体" w:eastAsia="黑体" w:hAnsi="黑体" w:hint="eastAsia"/>
          <w:sz w:val="44"/>
          <w:szCs w:val="44"/>
        </w:rPr>
        <w:t>习习近</w:t>
      </w:r>
      <w:proofErr w:type="gramEnd"/>
      <w:r w:rsidRPr="00855477">
        <w:rPr>
          <w:rFonts w:ascii="黑体" w:eastAsia="黑体" w:hAnsi="黑体" w:hint="eastAsia"/>
          <w:sz w:val="44"/>
          <w:szCs w:val="44"/>
        </w:rPr>
        <w:t>平总书记在庆祝中国共产党成立95周年大会上的重要讲话心得体会</w:t>
      </w:r>
    </w:p>
    <w:p w:rsidR="00473F4B" w:rsidRPr="00855477" w:rsidRDefault="00473F4B" w:rsidP="00855477">
      <w:pPr>
        <w:jc w:val="center"/>
        <w:rPr>
          <w:rFonts w:ascii="仿宋" w:eastAsia="仿宋" w:hAnsi="仿宋"/>
          <w:sz w:val="32"/>
          <w:szCs w:val="32"/>
        </w:rPr>
      </w:pPr>
      <w:r w:rsidRPr="00855477">
        <w:rPr>
          <w:rFonts w:ascii="仿宋" w:eastAsia="仿宋" w:hAnsi="仿宋" w:hint="eastAsia"/>
          <w:sz w:val="32"/>
          <w:szCs w:val="32"/>
        </w:rPr>
        <w:t>赵彦</w:t>
      </w:r>
    </w:p>
    <w:p w:rsidR="00473F4B" w:rsidRPr="00855477" w:rsidRDefault="00473F4B" w:rsidP="00855477">
      <w:pPr>
        <w:ind w:firstLineChars="200" w:firstLine="640"/>
        <w:rPr>
          <w:rFonts w:ascii="仿宋" w:eastAsia="仿宋" w:hAnsi="仿宋"/>
          <w:sz w:val="32"/>
          <w:szCs w:val="32"/>
        </w:rPr>
      </w:pPr>
    </w:p>
    <w:p w:rsidR="00473F4B" w:rsidRPr="00855477" w:rsidRDefault="004A09E2" w:rsidP="00855477">
      <w:pPr>
        <w:ind w:firstLineChars="200" w:firstLine="640"/>
        <w:rPr>
          <w:rFonts w:ascii="仿宋" w:eastAsia="仿宋" w:hAnsi="仿宋"/>
          <w:sz w:val="32"/>
          <w:szCs w:val="32"/>
        </w:rPr>
      </w:pPr>
      <w:r w:rsidRPr="00855477">
        <w:rPr>
          <w:rFonts w:ascii="仿宋" w:eastAsia="仿宋" w:hAnsi="仿宋" w:hint="eastAsia"/>
          <w:sz w:val="32"/>
          <w:szCs w:val="32"/>
        </w:rPr>
        <w:t>今天</w:t>
      </w:r>
      <w:r w:rsidRPr="00855477">
        <w:rPr>
          <w:rFonts w:ascii="仿宋" w:eastAsia="仿宋" w:hAnsi="仿宋"/>
          <w:sz w:val="32"/>
          <w:szCs w:val="32"/>
        </w:rPr>
        <w:t>我们学习了习</w:t>
      </w:r>
      <w:r w:rsidR="00473F4B" w:rsidRPr="00855477">
        <w:rPr>
          <w:rFonts w:ascii="仿宋" w:eastAsia="仿宋" w:hAnsi="仿宋"/>
          <w:sz w:val="32"/>
          <w:szCs w:val="32"/>
        </w:rPr>
        <w:t>总书记在庆祝中国共产党建党95周年大会上的重要讲话。</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t>在整个讲话过程中，不仅回顾了中国从古至今的发现进程，而且瞻望了中国未来发展的美好前景。充分肯定了中国共产党的历史地位，使我对党有了更深一步的认识与了解，深切感受到中国共产党这95年的风雨兼程，虽历经艰辛，却辉煌灿烂，一片繁荣昌盛，欣欣向荣之景。我们是祖国的未来，民族的希望。党和民族给予我们深切的期望。因此，树立坚定的共产主义信念是我们义不容辞的责任。特别作为一名大学生，更应该树立正确的世界观、人生观、价值观、道德观，增强爱国的热心与责任感，逐步完善自我，做到思想理论成熟，树立顾全大局的观念和意识。</w:t>
      </w:r>
    </w:p>
    <w:p w:rsidR="00473F4B"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t>正如总书记所言：“实践发展永无止境，认识真理永无止境，理论创新永无止境。”因此，我们要认真学习，做到更高的精神追求。深入学习和掌握马克思列宁主义，毛泽东思想，</w:t>
      </w:r>
      <w:proofErr w:type="gramStart"/>
      <w:r w:rsidRPr="00855477">
        <w:rPr>
          <w:rFonts w:ascii="仿宋" w:eastAsia="仿宋" w:hAnsi="仿宋"/>
          <w:sz w:val="32"/>
          <w:szCs w:val="32"/>
        </w:rPr>
        <w:t>邓</w:t>
      </w:r>
      <w:proofErr w:type="gramEnd"/>
      <w:r w:rsidRPr="00855477">
        <w:rPr>
          <w:rFonts w:ascii="仿宋" w:eastAsia="仿宋" w:hAnsi="仿宋"/>
          <w:sz w:val="32"/>
          <w:szCs w:val="32"/>
        </w:rPr>
        <w:t>--理论，深入掌握中国特色社会主义理论体系。更重要的是学会实践创新，以更好的精神状态提升自我、服务社会。而一种良好的行为，不仅能培养一个人对待生活的态度，更能体现一个人的优良作风。</w:t>
      </w:r>
    </w:p>
    <w:p w:rsidR="004A09E2" w:rsidRPr="00855477" w:rsidRDefault="00473F4B" w:rsidP="00855477">
      <w:pPr>
        <w:ind w:firstLineChars="200" w:firstLine="640"/>
        <w:rPr>
          <w:rFonts w:ascii="仿宋" w:eastAsia="仿宋" w:hAnsi="仿宋"/>
          <w:sz w:val="32"/>
          <w:szCs w:val="32"/>
        </w:rPr>
      </w:pPr>
      <w:r w:rsidRPr="00855477">
        <w:rPr>
          <w:rFonts w:ascii="仿宋" w:eastAsia="仿宋" w:hAnsi="仿宋"/>
          <w:sz w:val="32"/>
          <w:szCs w:val="32"/>
        </w:rPr>
        <w:lastRenderedPageBreak/>
        <w:t>通过学习总书记七一的重要讲话精神，我们一定要学会坚定信念，从点点滴滴做起，养成良好的生活习惯和学习习惯，永远跟着党走。时刻以饱满的热情投入学习，以积极乐观的态度面对生活。作为承前继后，继往开来的新一代青年，深知历史已赋予我们神圣的责任和使命，我们一定要努力学习，发挥聪明才智，尽显自我价值与人生价值，让美好的青春在为党和人民建功立业中流光溢彩。</w:t>
      </w:r>
    </w:p>
    <w:p w:rsidR="004A09E2" w:rsidRPr="00855477" w:rsidRDefault="004A09E2" w:rsidP="00855477">
      <w:pPr>
        <w:ind w:firstLineChars="200" w:firstLine="640"/>
        <w:rPr>
          <w:rFonts w:ascii="仿宋" w:eastAsia="仿宋" w:hAnsi="仿宋"/>
          <w:sz w:val="32"/>
          <w:szCs w:val="32"/>
        </w:rPr>
      </w:pPr>
      <w:r w:rsidRPr="00855477">
        <w:rPr>
          <w:rFonts w:ascii="仿宋" w:eastAsia="仿宋" w:hAnsi="仿宋"/>
          <w:sz w:val="32"/>
          <w:szCs w:val="32"/>
        </w:rPr>
        <w:br w:type="page"/>
      </w:r>
    </w:p>
    <w:p w:rsidR="004A09E2" w:rsidRPr="00855477" w:rsidRDefault="004A09E2" w:rsidP="00855477">
      <w:pPr>
        <w:jc w:val="center"/>
        <w:rPr>
          <w:rFonts w:ascii="黑体" w:eastAsia="黑体" w:hAnsi="黑体"/>
          <w:sz w:val="44"/>
          <w:szCs w:val="44"/>
        </w:rPr>
      </w:pPr>
      <w:r w:rsidRPr="00855477">
        <w:rPr>
          <w:rFonts w:ascii="黑体" w:eastAsia="黑体" w:hAnsi="黑体" w:hint="eastAsia"/>
          <w:sz w:val="44"/>
          <w:szCs w:val="44"/>
        </w:rPr>
        <w:lastRenderedPageBreak/>
        <w:t>党员学习</w:t>
      </w:r>
      <w:proofErr w:type="gramStart"/>
      <w:r w:rsidRPr="00855477">
        <w:rPr>
          <w:rFonts w:ascii="黑体" w:eastAsia="黑体" w:hAnsi="黑体" w:hint="eastAsia"/>
          <w:sz w:val="44"/>
          <w:szCs w:val="44"/>
        </w:rPr>
        <w:t>习习近</w:t>
      </w:r>
      <w:proofErr w:type="gramEnd"/>
      <w:r w:rsidRPr="00855477">
        <w:rPr>
          <w:rFonts w:ascii="黑体" w:eastAsia="黑体" w:hAnsi="黑体" w:hint="eastAsia"/>
          <w:sz w:val="44"/>
          <w:szCs w:val="44"/>
        </w:rPr>
        <w:t>平总书记在庆祝中国共产党成立95周年大会上的重要讲话心得体会</w:t>
      </w:r>
    </w:p>
    <w:p w:rsidR="004A09E2" w:rsidRPr="00855477" w:rsidRDefault="00327DA0" w:rsidP="00855477">
      <w:pPr>
        <w:jc w:val="center"/>
        <w:rPr>
          <w:rFonts w:ascii="仿宋" w:eastAsia="仿宋" w:hAnsi="仿宋"/>
          <w:sz w:val="32"/>
          <w:szCs w:val="32"/>
        </w:rPr>
      </w:pPr>
      <w:r w:rsidRPr="00855477">
        <w:rPr>
          <w:rFonts w:ascii="仿宋" w:eastAsia="仿宋" w:hAnsi="仿宋" w:hint="eastAsia"/>
          <w:sz w:val="32"/>
          <w:szCs w:val="32"/>
        </w:rPr>
        <w:t>聂鹰</w:t>
      </w:r>
    </w:p>
    <w:p w:rsidR="004A09E2" w:rsidRPr="00855477" w:rsidRDefault="004A09E2" w:rsidP="00855477">
      <w:pPr>
        <w:ind w:firstLineChars="200" w:firstLine="640"/>
        <w:rPr>
          <w:rFonts w:ascii="仿宋" w:eastAsia="仿宋" w:hAnsi="仿宋"/>
          <w:sz w:val="32"/>
          <w:szCs w:val="32"/>
        </w:rPr>
      </w:pPr>
    </w:p>
    <w:p w:rsidR="00E25985" w:rsidRPr="00855477" w:rsidRDefault="00E25985" w:rsidP="00855477">
      <w:pPr>
        <w:ind w:firstLineChars="200" w:firstLine="640"/>
        <w:rPr>
          <w:rFonts w:ascii="仿宋" w:eastAsia="仿宋" w:hAnsi="仿宋"/>
          <w:sz w:val="32"/>
          <w:szCs w:val="32"/>
        </w:rPr>
      </w:pPr>
      <w:r w:rsidRPr="00855477">
        <w:rPr>
          <w:rFonts w:ascii="仿宋" w:eastAsia="仿宋" w:hAnsi="仿宋"/>
          <w:sz w:val="32"/>
          <w:szCs w:val="32"/>
        </w:rPr>
        <w:t>回顾中国共产党95年的辉煌历史，是改天换地的革命史、顶天立地的建设史、经天纬地的改革开放史，在很大意义上，也是一部感天动地的战胜困难的历史。我国的现代化进程曾经两次被强加给我们的侵略战争所打断，痛定思痛，刻骨铭心。中国作为一个有13亿人口的东方大国，要建设成为社会主义现代化强国，必将经历更加艰苦卓绝的历史进程。对此我们必须有足够思想准备和各方面准备。</w:t>
      </w:r>
    </w:p>
    <w:p w:rsidR="00E25985" w:rsidRPr="00855477" w:rsidRDefault="00E25985" w:rsidP="00855477">
      <w:pPr>
        <w:ind w:firstLineChars="200" w:firstLine="640"/>
        <w:rPr>
          <w:rFonts w:ascii="仿宋" w:eastAsia="仿宋" w:hAnsi="仿宋"/>
          <w:sz w:val="32"/>
          <w:szCs w:val="32"/>
        </w:rPr>
      </w:pPr>
      <w:r w:rsidRPr="00855477">
        <w:rPr>
          <w:rFonts w:ascii="仿宋" w:eastAsia="仿宋" w:hAnsi="仿宋"/>
          <w:sz w:val="32"/>
          <w:szCs w:val="32"/>
        </w:rPr>
        <w:t>我们刚刚纪念过甲午战争120周年、中国人民抗日战争暨世界反法西斯战争胜利95周年。中国共产党、中国人民和中华民族决不允许历史悲剧重演。中华民族伟大复兴正处在重大历史节点。我们正走在正确道路上。全党增强战略自信，保持战略定力，加强战略运筹，把握战略节奏，凝聚战略智慧，坚定战略步伐。要有“任凭风浪起，稳坐钓鱼船”“不管风吹浪打，胜似闲庭信步”的战略气魄。天塌不下来。任何停止的论点、悲观的论点、无所作为和骄傲自满的论点都是错误的、毫无根据的，必须代之以知难而进的观点、奋发有为的观点和在斗争中开创新局面的观点。中国革命走过了艰苦卓绝的历史进程。中国共产党是在中华民族灾难最深重的历史时刻诞生的。我们党就是为了拯救国家危难、民族苦难而建立的。95年来，正是在不断克服各种困难、战胜各种风险挑战中，我们党才日益成熟坚强，成为全国各</w:t>
      </w:r>
      <w:r w:rsidRPr="00855477">
        <w:rPr>
          <w:rFonts w:ascii="仿宋" w:eastAsia="仿宋" w:hAnsi="仿宋"/>
          <w:sz w:val="32"/>
          <w:szCs w:val="32"/>
        </w:rPr>
        <w:lastRenderedPageBreak/>
        <w:t>族人民的主心骨;我们党领导的革命、建设、改革事业，才日益生机蓬勃，不断从胜利走向胜利;我们党的理论才日益丰富发展，更加充满智慧、更加充满生机活力。我们党战胜困难的历史经验，永远值得珍视。</w:t>
      </w:r>
    </w:p>
    <w:p w:rsidR="00E25985" w:rsidRPr="00855477" w:rsidRDefault="00E25985" w:rsidP="00855477">
      <w:pPr>
        <w:ind w:firstLineChars="200" w:firstLine="640"/>
        <w:rPr>
          <w:rFonts w:ascii="仿宋" w:eastAsia="仿宋" w:hAnsi="仿宋"/>
          <w:sz w:val="32"/>
          <w:szCs w:val="32"/>
        </w:rPr>
      </w:pPr>
      <w:r w:rsidRPr="00855477">
        <w:rPr>
          <w:rFonts w:ascii="仿宋" w:eastAsia="仿宋" w:hAnsi="仿宋"/>
          <w:sz w:val="32"/>
          <w:szCs w:val="32"/>
        </w:rPr>
        <w:t>我们党战胜困难的伟大实践告诉我们：世界是在进步的，前途是光明的，这个历史的总趋势任何人也改变不了。我们应当把世界进步的情况和光明的前途，常常向人民宣传，使人民建立起胜利的信心。同时，我们还要告诉人民，告诉同志们，道路是曲折的。在革命的道路上还有许多障碍物，还有许多困难。我们要承认困难，分析困难，向困难做斗争。世界上没有直路，要准备走曲折的路，不要贪便宜。</w:t>
      </w:r>
    </w:p>
    <w:p w:rsidR="00E25985" w:rsidRPr="00855477" w:rsidRDefault="00E25985" w:rsidP="00855477">
      <w:pPr>
        <w:ind w:firstLineChars="200" w:firstLine="640"/>
        <w:rPr>
          <w:rFonts w:ascii="仿宋" w:eastAsia="仿宋" w:hAnsi="仿宋"/>
          <w:sz w:val="32"/>
          <w:szCs w:val="32"/>
        </w:rPr>
      </w:pPr>
      <w:r w:rsidRPr="00855477">
        <w:rPr>
          <w:rFonts w:ascii="仿宋" w:eastAsia="仿宋" w:hAnsi="仿宋"/>
          <w:sz w:val="32"/>
          <w:szCs w:val="32"/>
        </w:rPr>
        <w:t>世界是美丽的，但也不是美丽的，世界上有斗争、有矛盾。希望一切都是好的，这是我们的主观，而现实是客观。要想不经过艰难曲折，不付出极大努力，总是一帆风顺，容易得到成功，这种想法，只是幻想。世界上不会没有风波，怕风波就不能做人，那就赶快到阎王那里去交账。我们党现在经常遇到风浪，我们不要怕风浪。这是我们党战胜困难的世界观。</w:t>
      </w:r>
    </w:p>
    <w:p w:rsidR="00E25985" w:rsidRPr="00855477" w:rsidRDefault="00E25985" w:rsidP="00855477">
      <w:pPr>
        <w:ind w:firstLineChars="200" w:firstLine="640"/>
        <w:rPr>
          <w:rFonts w:ascii="仿宋" w:eastAsia="仿宋" w:hAnsi="仿宋"/>
          <w:sz w:val="32"/>
          <w:szCs w:val="32"/>
        </w:rPr>
      </w:pPr>
      <w:r w:rsidRPr="00855477">
        <w:rPr>
          <w:rFonts w:ascii="仿宋" w:eastAsia="仿宋" w:hAnsi="仿宋"/>
          <w:sz w:val="32"/>
          <w:szCs w:val="32"/>
        </w:rPr>
        <w:t>我们党战胜困难的伟大实践还告诉我们：我们共产党人是以不怕困难著称的。我们在战术上必须重视一切困难。对于每一个具体的困难，我们都要采取认真对待的态度，创造必要的条件，讲究对付的方法，一个一个地、</w:t>
      </w:r>
      <w:proofErr w:type="gramStart"/>
      <w:r w:rsidRPr="00855477">
        <w:rPr>
          <w:rFonts w:ascii="仿宋" w:eastAsia="仿宋" w:hAnsi="仿宋"/>
          <w:sz w:val="32"/>
          <w:szCs w:val="32"/>
        </w:rPr>
        <w:t>一</w:t>
      </w:r>
      <w:proofErr w:type="gramEnd"/>
      <w:r w:rsidRPr="00855477">
        <w:rPr>
          <w:rFonts w:ascii="仿宋" w:eastAsia="仿宋" w:hAnsi="仿宋"/>
          <w:sz w:val="32"/>
          <w:szCs w:val="32"/>
        </w:rPr>
        <w:t>批一批地将它们克服下去。根据我们几十年的经验，我们遇到的每一个困难，果然都被克服了。种种困难，遇到共产党人，它们就只好退却，真是“高山也要低头，河水也要让路”。这里就得出一条经验，它叫我们可以藐视困难。这说的是在战略方面，</w:t>
      </w:r>
      <w:r w:rsidRPr="00855477">
        <w:rPr>
          <w:rFonts w:ascii="仿宋" w:eastAsia="仿宋" w:hAnsi="仿宋"/>
          <w:sz w:val="32"/>
          <w:szCs w:val="32"/>
        </w:rPr>
        <w:lastRenderedPageBreak/>
        <w:t>是在总的方面。不管任何巨大的困难，我们一眼就看透了它的底子。什么叫工作，工作就是斗争。哪些地方有困难、有问题，需要我们去解决。我们是为解决困难去工作、去斗争的。</w:t>
      </w:r>
    </w:p>
    <w:p w:rsidR="00E25985" w:rsidRPr="00855477" w:rsidRDefault="00E25985" w:rsidP="00855477">
      <w:pPr>
        <w:ind w:firstLineChars="200" w:firstLine="640"/>
        <w:rPr>
          <w:rFonts w:ascii="仿宋" w:eastAsia="仿宋" w:hAnsi="仿宋"/>
          <w:sz w:val="32"/>
          <w:szCs w:val="32"/>
        </w:rPr>
      </w:pPr>
      <w:r w:rsidRPr="00855477">
        <w:rPr>
          <w:rFonts w:ascii="仿宋" w:eastAsia="仿宋" w:hAnsi="仿宋"/>
          <w:sz w:val="32"/>
          <w:szCs w:val="32"/>
        </w:rPr>
        <w:t>我们现在的困难，有的已经渡过，有的快要渡过，我们曾经历过比现在还要困难很多倍的时候。在我们面前是没有悲观的，我们能够战胜任何的困难。我们的同志在困难的时候，要看到成绩，要看到光明，要提高我们的勇气。要别人不动摇，就要自己首先不动摇。要看到问题的本质方面，要看到事物的主导或主流方面，这样才能不动摇。遇到困难，</w:t>
      </w:r>
      <w:proofErr w:type="gramStart"/>
      <w:r w:rsidRPr="00855477">
        <w:rPr>
          <w:rFonts w:ascii="仿宋" w:eastAsia="仿宋" w:hAnsi="仿宋"/>
          <w:sz w:val="32"/>
          <w:szCs w:val="32"/>
        </w:rPr>
        <w:t>务</w:t>
      </w:r>
      <w:proofErr w:type="gramEnd"/>
      <w:r w:rsidRPr="00855477">
        <w:rPr>
          <w:rFonts w:ascii="仿宋" w:eastAsia="仿宋" w:hAnsi="仿宋"/>
          <w:sz w:val="32"/>
          <w:szCs w:val="32"/>
        </w:rPr>
        <w:t>宜忍耐。困难总是可以慢慢克服的。一件事不做则已，做则必做到底，做到最后胜利。往往有这种情形，有利的情况和主动的恢复，产生于“再坚持一下”的努力之中，这是我们党战胜困难的方法论。</w:t>
      </w:r>
    </w:p>
    <w:p w:rsidR="00E25985" w:rsidRPr="00855477" w:rsidRDefault="00E25985" w:rsidP="00855477">
      <w:pPr>
        <w:ind w:firstLineChars="200" w:firstLine="640"/>
        <w:rPr>
          <w:rFonts w:ascii="仿宋" w:eastAsia="仿宋" w:hAnsi="仿宋"/>
          <w:sz w:val="32"/>
          <w:szCs w:val="32"/>
        </w:rPr>
      </w:pPr>
      <w:r w:rsidRPr="00855477">
        <w:rPr>
          <w:rFonts w:ascii="仿宋" w:eastAsia="仿宋" w:hAnsi="仿宋"/>
          <w:sz w:val="32"/>
          <w:szCs w:val="32"/>
        </w:rPr>
        <w:t>党的十八大以来，以习近平同志为总书记的党中央全面分析国内外环境的深刻变化，着眼于解决一系列战略难题，正确把握我国基本国情和国内、国际大局，高瞻远瞩地</w:t>
      </w:r>
      <w:proofErr w:type="gramStart"/>
      <w:r w:rsidRPr="00855477">
        <w:rPr>
          <w:rFonts w:ascii="仿宋" w:eastAsia="仿宋" w:hAnsi="仿宋"/>
          <w:sz w:val="32"/>
          <w:szCs w:val="32"/>
        </w:rPr>
        <w:t>作出</w:t>
      </w:r>
      <w:proofErr w:type="gramEnd"/>
      <w:r w:rsidRPr="00855477">
        <w:rPr>
          <w:rFonts w:ascii="仿宋" w:eastAsia="仿宋" w:hAnsi="仿宋"/>
          <w:sz w:val="32"/>
          <w:szCs w:val="32"/>
        </w:rPr>
        <w:t>了一系列战略决策和部署。“四个全面”战略布局，就是实现国家战略转型阶段战略任务的根本战略举措。习近</w:t>
      </w:r>
      <w:proofErr w:type="gramStart"/>
      <w:r w:rsidRPr="00855477">
        <w:rPr>
          <w:rFonts w:ascii="仿宋" w:eastAsia="仿宋" w:hAnsi="仿宋"/>
          <w:sz w:val="32"/>
          <w:szCs w:val="32"/>
        </w:rPr>
        <w:t>平治国</w:t>
      </w:r>
      <w:proofErr w:type="gramEnd"/>
      <w:r w:rsidRPr="00855477">
        <w:rPr>
          <w:rFonts w:ascii="仿宋" w:eastAsia="仿宋" w:hAnsi="仿宋"/>
          <w:sz w:val="32"/>
          <w:szCs w:val="32"/>
        </w:rPr>
        <w:t>理政思想，就是实现国家战略转型阶段战略任务的强大思想武器。</w:t>
      </w:r>
    </w:p>
    <w:p w:rsidR="00327DA0" w:rsidRPr="00855477" w:rsidRDefault="00327DA0" w:rsidP="00855477">
      <w:pPr>
        <w:ind w:firstLineChars="200" w:firstLine="640"/>
        <w:rPr>
          <w:rFonts w:ascii="仿宋" w:eastAsia="仿宋" w:hAnsi="仿宋"/>
          <w:sz w:val="32"/>
          <w:szCs w:val="32"/>
        </w:rPr>
      </w:pPr>
      <w:r w:rsidRPr="00855477">
        <w:rPr>
          <w:rFonts w:ascii="仿宋" w:eastAsia="仿宋" w:hAnsi="仿宋"/>
          <w:sz w:val="32"/>
          <w:szCs w:val="32"/>
        </w:rPr>
        <w:br w:type="page"/>
      </w:r>
    </w:p>
    <w:p w:rsidR="00124E38" w:rsidRPr="00855477" w:rsidRDefault="00124E38" w:rsidP="00855477">
      <w:pPr>
        <w:jc w:val="center"/>
        <w:rPr>
          <w:rFonts w:ascii="黑体" w:eastAsia="黑体" w:hAnsi="黑体"/>
          <w:sz w:val="44"/>
          <w:szCs w:val="44"/>
        </w:rPr>
      </w:pPr>
      <w:r w:rsidRPr="00855477">
        <w:rPr>
          <w:rFonts w:ascii="黑体" w:eastAsia="黑体" w:hAnsi="黑体" w:hint="eastAsia"/>
          <w:sz w:val="44"/>
          <w:szCs w:val="44"/>
        </w:rPr>
        <w:lastRenderedPageBreak/>
        <w:t>党员学习</w:t>
      </w:r>
      <w:proofErr w:type="gramStart"/>
      <w:r w:rsidRPr="00855477">
        <w:rPr>
          <w:rFonts w:ascii="黑体" w:eastAsia="黑体" w:hAnsi="黑体" w:hint="eastAsia"/>
          <w:sz w:val="44"/>
          <w:szCs w:val="44"/>
        </w:rPr>
        <w:t>习习近</w:t>
      </w:r>
      <w:proofErr w:type="gramEnd"/>
      <w:r w:rsidRPr="00855477">
        <w:rPr>
          <w:rFonts w:ascii="黑体" w:eastAsia="黑体" w:hAnsi="黑体" w:hint="eastAsia"/>
          <w:sz w:val="44"/>
          <w:szCs w:val="44"/>
        </w:rPr>
        <w:t>平总书记在庆祝中国共产党成立95周年大会上的重要讲话心得体会</w:t>
      </w:r>
    </w:p>
    <w:p w:rsidR="00124E38" w:rsidRPr="00855477" w:rsidRDefault="00124E38" w:rsidP="00855477">
      <w:pPr>
        <w:jc w:val="center"/>
        <w:rPr>
          <w:rFonts w:ascii="仿宋" w:eastAsia="仿宋" w:hAnsi="仿宋"/>
          <w:sz w:val="32"/>
          <w:szCs w:val="32"/>
        </w:rPr>
      </w:pPr>
      <w:r w:rsidRPr="00855477">
        <w:rPr>
          <w:rFonts w:ascii="仿宋" w:eastAsia="仿宋" w:hAnsi="仿宋" w:hint="eastAsia"/>
          <w:sz w:val="32"/>
          <w:szCs w:val="32"/>
        </w:rPr>
        <w:t>墙壮</w:t>
      </w:r>
    </w:p>
    <w:p w:rsidR="00473F4B" w:rsidRPr="00855477" w:rsidRDefault="00473F4B" w:rsidP="00855477">
      <w:pPr>
        <w:ind w:firstLineChars="200" w:firstLine="640"/>
        <w:rPr>
          <w:rFonts w:ascii="仿宋" w:eastAsia="仿宋" w:hAnsi="仿宋"/>
          <w:sz w:val="32"/>
          <w:szCs w:val="32"/>
        </w:rPr>
      </w:pPr>
    </w:p>
    <w:p w:rsidR="00124E38" w:rsidRPr="00855477" w:rsidRDefault="00124E38" w:rsidP="00855477">
      <w:pPr>
        <w:ind w:firstLineChars="200" w:firstLine="640"/>
        <w:rPr>
          <w:rFonts w:ascii="仿宋" w:eastAsia="仿宋" w:hAnsi="仿宋"/>
          <w:sz w:val="32"/>
          <w:szCs w:val="32"/>
        </w:rPr>
      </w:pPr>
      <w:r w:rsidRPr="00855477">
        <w:rPr>
          <w:rFonts w:ascii="仿宋" w:eastAsia="仿宋" w:hAnsi="仿宋"/>
          <w:sz w:val="32"/>
          <w:szCs w:val="32"/>
        </w:rPr>
        <w:t>开展“两学一做”</w:t>
      </w:r>
      <w:hyperlink r:id="rId5" w:tgtFrame="_blank" w:history="1">
        <w:r w:rsidRPr="00855477">
          <w:rPr>
            <w:rStyle w:val="a3"/>
            <w:rFonts w:ascii="仿宋" w:eastAsia="仿宋" w:hAnsi="仿宋"/>
            <w:sz w:val="32"/>
            <w:szCs w:val="32"/>
          </w:rPr>
          <w:t>教育</w:t>
        </w:r>
      </w:hyperlink>
      <w:r w:rsidRPr="00855477">
        <w:rPr>
          <w:rFonts w:ascii="仿宋" w:eastAsia="仿宋" w:hAnsi="仿宋"/>
          <w:sz w:val="32"/>
          <w:szCs w:val="32"/>
        </w:rPr>
        <w:t>，基础在学、关键在做。没有铁打的理论武装，必然不能成为一名合格的中共党员，我们要带着问题学好党章党规、学好习近平总书记系列重要讲话，抓牢抓实学这个基础。我们要时时刻刻、时时处处对照党章党规、一言一行瞄准系列讲话，立足党章党规找问题，依照系列讲话改问题。从原著、原文中悟原理，从原理中重行动，从行动中明方向，真正把党章的要求落实到实际行动中去。</w:t>
      </w:r>
    </w:p>
    <w:p w:rsidR="00124E38" w:rsidRPr="00855477" w:rsidRDefault="00124E38" w:rsidP="00855477">
      <w:pPr>
        <w:ind w:firstLineChars="200" w:firstLine="643"/>
        <w:rPr>
          <w:rFonts w:ascii="仿宋" w:eastAsia="仿宋" w:hAnsi="仿宋"/>
          <w:b/>
          <w:sz w:val="32"/>
          <w:szCs w:val="32"/>
        </w:rPr>
      </w:pPr>
      <w:r w:rsidRPr="00855477">
        <w:rPr>
          <w:rFonts w:ascii="仿宋" w:eastAsia="仿宋" w:hAnsi="仿宋"/>
          <w:b/>
          <w:sz w:val="32"/>
          <w:szCs w:val="32"/>
        </w:rPr>
        <w:t>开展“两学一做”教育，基础在学。</w:t>
      </w:r>
    </w:p>
    <w:p w:rsidR="00124E38" w:rsidRPr="00855477" w:rsidRDefault="00124E38" w:rsidP="00855477">
      <w:pPr>
        <w:ind w:firstLineChars="200" w:firstLine="640"/>
        <w:rPr>
          <w:rFonts w:ascii="仿宋" w:eastAsia="仿宋" w:hAnsi="仿宋"/>
          <w:sz w:val="32"/>
          <w:szCs w:val="32"/>
        </w:rPr>
      </w:pPr>
      <w:r w:rsidRPr="00855477">
        <w:rPr>
          <w:rFonts w:ascii="仿宋" w:eastAsia="仿宋" w:hAnsi="仿宋"/>
          <w:sz w:val="32"/>
          <w:szCs w:val="32"/>
        </w:rPr>
        <w:t>党员干部要弄清楚该做什么、不该做什么，能做什么、不能做什么，明白作为一名党员最基本的要求是什么。关于学我们具体可以从以下几方面进行：首先，围绕专题学习讨论。</w:t>
      </w:r>
      <w:proofErr w:type="gramStart"/>
      <w:r w:rsidRPr="00855477">
        <w:rPr>
          <w:rFonts w:ascii="仿宋" w:eastAsia="仿宋" w:hAnsi="仿宋"/>
          <w:sz w:val="32"/>
          <w:szCs w:val="32"/>
        </w:rPr>
        <w:t>做为</w:t>
      </w:r>
      <w:proofErr w:type="gramEnd"/>
      <w:r w:rsidRPr="00855477">
        <w:rPr>
          <w:rFonts w:ascii="仿宋" w:eastAsia="仿宋" w:hAnsi="仿宋"/>
          <w:sz w:val="32"/>
          <w:szCs w:val="32"/>
        </w:rPr>
        <w:t>一名</w:t>
      </w:r>
      <w:hyperlink r:id="rId6" w:tgtFrame="_blank" w:history="1">
        <w:r w:rsidRPr="00855477">
          <w:rPr>
            <w:rStyle w:val="a3"/>
            <w:rFonts w:ascii="仿宋" w:eastAsia="仿宋" w:hAnsi="仿宋"/>
            <w:sz w:val="32"/>
            <w:szCs w:val="32"/>
          </w:rPr>
          <w:t>大学生村官</w:t>
        </w:r>
      </w:hyperlink>
      <w:r w:rsidRPr="00855477">
        <w:rPr>
          <w:rFonts w:ascii="仿宋" w:eastAsia="仿宋" w:hAnsi="仿宋"/>
          <w:sz w:val="32"/>
          <w:szCs w:val="32"/>
        </w:rPr>
        <w:t>，我们应该把个人自学与集中学习结合起来，明确自学要求，引导本村党员搞好自学，按照“三会一课”</w:t>
      </w:r>
      <w:hyperlink r:id="rId7" w:tgtFrame="_blank" w:history="1">
        <w:r w:rsidRPr="00855477">
          <w:rPr>
            <w:rStyle w:val="a3"/>
            <w:rFonts w:ascii="仿宋" w:eastAsia="仿宋" w:hAnsi="仿宋"/>
            <w:sz w:val="32"/>
            <w:szCs w:val="32"/>
          </w:rPr>
          <w:t>制度</w:t>
        </w:r>
      </w:hyperlink>
      <w:r w:rsidRPr="00855477">
        <w:rPr>
          <w:rFonts w:ascii="仿宋" w:eastAsia="仿宋" w:hAnsi="仿宋"/>
          <w:sz w:val="32"/>
          <w:szCs w:val="32"/>
        </w:rPr>
        <w:t>每季度召开一次全体党员会议，每次围绕一个专题组织讨论。学习讨论内容紧密结合本村实际、结合个人思想工作生活实际，让大家在学习</w:t>
      </w:r>
      <w:proofErr w:type="gramStart"/>
      <w:r w:rsidRPr="00855477">
        <w:rPr>
          <w:rFonts w:ascii="仿宋" w:eastAsia="仿宋" w:hAnsi="仿宋"/>
          <w:sz w:val="32"/>
          <w:szCs w:val="32"/>
        </w:rPr>
        <w:t>讨论过称中</w:t>
      </w:r>
      <w:proofErr w:type="gramEnd"/>
      <w:r w:rsidRPr="00855477">
        <w:rPr>
          <w:rFonts w:ascii="仿宋" w:eastAsia="仿宋" w:hAnsi="仿宋"/>
          <w:sz w:val="32"/>
          <w:szCs w:val="32"/>
        </w:rPr>
        <w:t>，真正提高认识，找到差距，明确努力方向。其次，创新上党课方式。我们应本着"实际、实用、实效"的原则,改变过去那种单一的"我说大家听"、"我讲大家记"、"填鸭式"上党课的传统形式,变一人讲为多人讲,让党员轮流讲课,</w:t>
      </w:r>
      <w:r w:rsidRPr="00855477">
        <w:rPr>
          <w:rFonts w:ascii="仿宋" w:eastAsia="仿宋" w:hAnsi="仿宋"/>
          <w:sz w:val="32"/>
          <w:szCs w:val="32"/>
        </w:rPr>
        <w:lastRenderedPageBreak/>
        <w:t>并进行评比。还应鼓励党员联系实际讲党课，注重运用身边事例、现身说法，强化互动交流、答疑释惑，增强党课的吸引力和感染力。</w:t>
      </w:r>
    </w:p>
    <w:p w:rsidR="00124E38" w:rsidRPr="00855477" w:rsidRDefault="00124E38" w:rsidP="00855477">
      <w:pPr>
        <w:ind w:firstLineChars="200" w:firstLine="643"/>
        <w:rPr>
          <w:rFonts w:ascii="仿宋" w:eastAsia="仿宋" w:hAnsi="仿宋"/>
          <w:b/>
          <w:sz w:val="32"/>
          <w:szCs w:val="32"/>
        </w:rPr>
      </w:pPr>
      <w:r w:rsidRPr="00855477">
        <w:rPr>
          <w:rFonts w:ascii="仿宋" w:eastAsia="仿宋" w:hAnsi="仿宋"/>
          <w:b/>
          <w:sz w:val="32"/>
          <w:szCs w:val="32"/>
        </w:rPr>
        <w:t>开展“两学一做”教育，关键在做。</w:t>
      </w:r>
    </w:p>
    <w:p w:rsidR="00124E38" w:rsidRPr="00855477" w:rsidRDefault="00124E38" w:rsidP="00855477">
      <w:pPr>
        <w:ind w:firstLineChars="200" w:firstLine="640"/>
        <w:rPr>
          <w:rFonts w:ascii="仿宋" w:eastAsia="仿宋" w:hAnsi="仿宋"/>
          <w:sz w:val="32"/>
          <w:szCs w:val="32"/>
        </w:rPr>
      </w:pPr>
      <w:r w:rsidRPr="00855477">
        <w:rPr>
          <w:rFonts w:ascii="仿宋" w:eastAsia="仿宋" w:hAnsi="仿宋"/>
          <w:sz w:val="32"/>
          <w:szCs w:val="32"/>
        </w:rPr>
        <w:t>如何做一名合格的共产党员，首先，我们应该努力学习，不断提高自身素质，结合自身的特点，将所学知识结合到工作中、生活中;其次，树立正确三观，坚持为民宗旨，正确的世界观、人生观、价值观是共产党员思想的“总开关”;最后，应联系</w:t>
      </w:r>
      <w:hyperlink r:id="rId8" w:tgtFrame="_blank" w:history="1">
        <w:r w:rsidRPr="00855477">
          <w:rPr>
            <w:rStyle w:val="a3"/>
            <w:rFonts w:ascii="仿宋" w:eastAsia="仿宋" w:hAnsi="仿宋"/>
            <w:sz w:val="32"/>
            <w:szCs w:val="32"/>
          </w:rPr>
          <w:t>岗位职责</w:t>
        </w:r>
      </w:hyperlink>
      <w:r w:rsidRPr="00855477">
        <w:rPr>
          <w:rFonts w:ascii="仿宋" w:eastAsia="仿宋" w:hAnsi="仿宋"/>
          <w:sz w:val="32"/>
          <w:szCs w:val="32"/>
        </w:rPr>
        <w:t>，发挥模范作用，作为一名大学生村官我们应该勇于思考、勇于探索、勇于创新，号召本村党员解放思想，破除旧观念。</w:t>
      </w:r>
    </w:p>
    <w:p w:rsidR="00124E38" w:rsidRPr="00855477" w:rsidRDefault="00124E38" w:rsidP="00855477">
      <w:pPr>
        <w:ind w:firstLineChars="200" w:firstLine="640"/>
        <w:rPr>
          <w:rFonts w:ascii="仿宋" w:eastAsia="仿宋" w:hAnsi="仿宋"/>
          <w:sz w:val="32"/>
          <w:szCs w:val="32"/>
        </w:rPr>
      </w:pPr>
      <w:r w:rsidRPr="00855477">
        <w:rPr>
          <w:rFonts w:ascii="仿宋" w:eastAsia="仿宋" w:hAnsi="仿宋"/>
          <w:sz w:val="32"/>
          <w:szCs w:val="32"/>
        </w:rPr>
        <w:t>“两学一做”，归根结底是要加强思想作风，解决一部分党员党性意识弱化、宗旨观念淡薄、组织纪律涣散等问题。引导党员干部自觉坚定理想信念，增强政治意识、大局意识、核心意识和看齐意识。</w:t>
      </w:r>
    </w:p>
    <w:p w:rsidR="00124E38" w:rsidRPr="00855477" w:rsidRDefault="00124E38" w:rsidP="00855477">
      <w:pPr>
        <w:ind w:firstLineChars="200" w:firstLine="640"/>
        <w:rPr>
          <w:rFonts w:ascii="仿宋" w:eastAsia="仿宋" w:hAnsi="仿宋"/>
          <w:sz w:val="32"/>
          <w:szCs w:val="32"/>
        </w:rPr>
      </w:pPr>
      <w:r w:rsidRPr="00855477">
        <w:rPr>
          <w:rFonts w:ascii="仿宋" w:eastAsia="仿宋" w:hAnsi="仿宋"/>
          <w:sz w:val="32"/>
          <w:szCs w:val="32"/>
        </w:rPr>
        <w:br w:type="page"/>
      </w:r>
    </w:p>
    <w:p w:rsidR="004E438C" w:rsidRPr="00855477" w:rsidRDefault="004E438C" w:rsidP="00855477">
      <w:pPr>
        <w:jc w:val="center"/>
        <w:rPr>
          <w:rFonts w:ascii="黑体" w:eastAsia="黑体" w:hAnsi="黑体"/>
          <w:sz w:val="44"/>
          <w:szCs w:val="44"/>
        </w:rPr>
      </w:pPr>
      <w:r w:rsidRPr="00855477">
        <w:rPr>
          <w:rFonts w:ascii="黑体" w:eastAsia="黑体" w:hAnsi="黑体" w:hint="eastAsia"/>
          <w:sz w:val="44"/>
          <w:szCs w:val="44"/>
        </w:rPr>
        <w:lastRenderedPageBreak/>
        <w:t>党员学习</w:t>
      </w:r>
      <w:proofErr w:type="gramStart"/>
      <w:r w:rsidRPr="00855477">
        <w:rPr>
          <w:rFonts w:ascii="黑体" w:eastAsia="黑体" w:hAnsi="黑体" w:hint="eastAsia"/>
          <w:sz w:val="44"/>
          <w:szCs w:val="44"/>
        </w:rPr>
        <w:t>习习近</w:t>
      </w:r>
      <w:proofErr w:type="gramEnd"/>
      <w:r w:rsidRPr="00855477">
        <w:rPr>
          <w:rFonts w:ascii="黑体" w:eastAsia="黑体" w:hAnsi="黑体" w:hint="eastAsia"/>
          <w:sz w:val="44"/>
          <w:szCs w:val="44"/>
        </w:rPr>
        <w:t>平总书记在庆祝中国共产党成立95周年大会上的重要讲话心得体会</w:t>
      </w:r>
    </w:p>
    <w:p w:rsidR="004E438C" w:rsidRPr="00855477" w:rsidRDefault="004E438C" w:rsidP="00855477">
      <w:pPr>
        <w:jc w:val="center"/>
        <w:rPr>
          <w:rFonts w:ascii="仿宋" w:eastAsia="仿宋" w:hAnsi="仿宋"/>
          <w:sz w:val="32"/>
          <w:szCs w:val="32"/>
        </w:rPr>
      </w:pPr>
      <w:proofErr w:type="gramStart"/>
      <w:r w:rsidRPr="00855477">
        <w:rPr>
          <w:rFonts w:ascii="仿宋" w:eastAsia="仿宋" w:hAnsi="仿宋" w:hint="eastAsia"/>
          <w:sz w:val="32"/>
          <w:szCs w:val="32"/>
        </w:rPr>
        <w:t>吕</w:t>
      </w:r>
      <w:proofErr w:type="gramEnd"/>
      <w:r w:rsidRPr="00855477">
        <w:rPr>
          <w:rFonts w:ascii="仿宋" w:eastAsia="仿宋" w:hAnsi="仿宋" w:hint="eastAsia"/>
          <w:sz w:val="32"/>
          <w:szCs w:val="32"/>
        </w:rPr>
        <w:t>远远</w:t>
      </w:r>
    </w:p>
    <w:p w:rsidR="00981A7E" w:rsidRPr="00855477" w:rsidRDefault="00981A7E" w:rsidP="00855477">
      <w:pPr>
        <w:ind w:firstLineChars="200" w:firstLine="640"/>
        <w:rPr>
          <w:rFonts w:ascii="仿宋" w:eastAsia="仿宋" w:hAnsi="仿宋"/>
          <w:sz w:val="32"/>
          <w:szCs w:val="32"/>
        </w:rPr>
      </w:pPr>
    </w:p>
    <w:p w:rsidR="004E438C" w:rsidRPr="00855477" w:rsidRDefault="004E438C" w:rsidP="00855477">
      <w:pPr>
        <w:ind w:firstLineChars="200" w:firstLine="640"/>
        <w:rPr>
          <w:rFonts w:ascii="仿宋" w:eastAsia="仿宋" w:hAnsi="仿宋"/>
          <w:sz w:val="32"/>
          <w:szCs w:val="32"/>
        </w:rPr>
      </w:pPr>
      <w:r w:rsidRPr="00855477">
        <w:rPr>
          <w:rFonts w:ascii="仿宋" w:eastAsia="仿宋" w:hAnsi="仿宋"/>
          <w:sz w:val="32"/>
          <w:szCs w:val="32"/>
        </w:rPr>
        <w:t xml:space="preserve">习近平总书记在2016年7月1日的讲话全面总结了党的发展奋斗历程和取得的成绩，对提高党的建设科学化水平和全面推进中国特色社会主义伟大事业指出了明确的方向，为实现“两个百年”目标任务和实现全面小康和中华民族的伟大复兴提出要求，对我们适应新形势新任务，全面推进党的建设新的伟大工程，全面推进中国特色社会主义伟大事业，具有重大而深远的指导意义。通过学习总书记“七一”讲话，我开阔了视野，对党有了更加深刻的认识，对党的理论方针政策有了更深层次的理解，对党的事业发展更加坚定了信心，对新形势下如何发挥党员领导干部模范带头作用，做好本职工作，有了清醒的认识。 </w:t>
      </w:r>
      <w:r w:rsidRPr="00855477">
        <w:rPr>
          <w:rFonts w:ascii="仿宋" w:eastAsia="仿宋" w:hAnsi="仿宋"/>
          <w:sz w:val="32"/>
          <w:szCs w:val="32"/>
        </w:rPr>
        <w:br/>
      </w:r>
      <w:r w:rsidR="00855477">
        <w:rPr>
          <w:rFonts w:ascii="仿宋" w:eastAsia="仿宋" w:hAnsi="仿宋" w:hint="eastAsia"/>
          <w:sz w:val="32"/>
          <w:szCs w:val="32"/>
        </w:rPr>
        <w:t xml:space="preserve">    </w:t>
      </w:r>
      <w:r w:rsidRPr="00855477">
        <w:rPr>
          <w:rFonts w:ascii="仿宋" w:eastAsia="仿宋" w:hAnsi="仿宋"/>
          <w:sz w:val="32"/>
          <w:szCs w:val="32"/>
        </w:rPr>
        <w:t xml:space="preserve">一是对党的发展历程和取得的成就有了更加深刻的认识 </w:t>
      </w:r>
    </w:p>
    <w:p w:rsidR="004E438C" w:rsidRPr="00855477" w:rsidRDefault="004E438C" w:rsidP="00855477">
      <w:pPr>
        <w:ind w:firstLineChars="200" w:firstLine="640"/>
        <w:rPr>
          <w:rFonts w:ascii="仿宋" w:eastAsia="仿宋" w:hAnsi="仿宋"/>
          <w:sz w:val="32"/>
          <w:szCs w:val="32"/>
        </w:rPr>
      </w:pPr>
      <w:r w:rsidRPr="00855477">
        <w:rPr>
          <w:rFonts w:ascii="仿宋" w:eastAsia="仿宋" w:hAnsi="仿宋"/>
          <w:sz w:val="32"/>
          <w:szCs w:val="32"/>
        </w:rPr>
        <w:t>回顾在95年波澜壮阔的历史进程中，中国共产党紧紧依靠人民，跨过一道又一道沟坎，取得一个又一个胜利，为中华民族</w:t>
      </w:r>
      <w:proofErr w:type="gramStart"/>
      <w:r w:rsidRPr="00855477">
        <w:rPr>
          <w:rFonts w:ascii="仿宋" w:eastAsia="仿宋" w:hAnsi="仿宋"/>
          <w:sz w:val="32"/>
          <w:szCs w:val="32"/>
        </w:rPr>
        <w:t>作出</w:t>
      </w:r>
      <w:proofErr w:type="gramEnd"/>
      <w:r w:rsidRPr="00855477">
        <w:rPr>
          <w:rFonts w:ascii="仿宋" w:eastAsia="仿宋" w:hAnsi="仿宋"/>
          <w:sz w:val="32"/>
          <w:szCs w:val="32"/>
        </w:rPr>
        <w:t>了伟大历史贡献的光辉历程；深刻认识到中国共产党坚持不忘初心、继续前进，就要坚持马克思主义的指导地位，坚持把马克思主义基本原理同当代中国实际和时代特点紧密结合起来，推进理论创新、实践创新，不断把马克思主义中国化推向前进；真切地感受到办好中国的事情，</w:t>
      </w:r>
      <w:r w:rsidRPr="00855477">
        <w:rPr>
          <w:rFonts w:ascii="仿宋" w:eastAsia="仿宋" w:hAnsi="仿宋"/>
          <w:sz w:val="32"/>
          <w:szCs w:val="32"/>
        </w:rPr>
        <w:lastRenderedPageBreak/>
        <w:t xml:space="preserve">关键在党，坚持和完善党的领导，是党和国家的根本所在、命脉所在，是全国各族人民的利益所在、幸福所在。 </w:t>
      </w:r>
    </w:p>
    <w:p w:rsidR="004E438C" w:rsidRPr="00855477" w:rsidRDefault="004E438C" w:rsidP="00855477">
      <w:pPr>
        <w:ind w:firstLineChars="200" w:firstLine="640"/>
        <w:rPr>
          <w:rFonts w:ascii="仿宋" w:eastAsia="仿宋" w:hAnsi="仿宋"/>
          <w:sz w:val="32"/>
          <w:szCs w:val="32"/>
        </w:rPr>
      </w:pPr>
      <w:r w:rsidRPr="00855477">
        <w:rPr>
          <w:rFonts w:ascii="仿宋" w:eastAsia="仿宋" w:hAnsi="仿宋"/>
          <w:sz w:val="32"/>
          <w:szCs w:val="32"/>
        </w:rPr>
        <w:t xml:space="preserve">二是对党的执政理念和执政方针有了更加深刻的领会 </w:t>
      </w:r>
    </w:p>
    <w:p w:rsidR="004E438C" w:rsidRPr="00855477" w:rsidRDefault="004E438C" w:rsidP="00855477">
      <w:pPr>
        <w:ind w:firstLineChars="200" w:firstLine="640"/>
        <w:rPr>
          <w:rFonts w:ascii="仿宋" w:eastAsia="仿宋" w:hAnsi="仿宋"/>
          <w:sz w:val="32"/>
          <w:szCs w:val="32"/>
        </w:rPr>
      </w:pPr>
      <w:r w:rsidRPr="00855477">
        <w:rPr>
          <w:rFonts w:ascii="仿宋" w:eastAsia="仿宋" w:hAnsi="仿宋"/>
          <w:sz w:val="32"/>
          <w:szCs w:val="32"/>
        </w:rPr>
        <w:t xml:space="preserve">人民是国家的主人和执政的基础，党和国家的事业发展离不开人民的拥护和支持。总书记“七一”重要讲话全面体现了人民至上的价值观、人民是真正英雄的唯物史观和“立党为公执政为民”的执政观，对全党深入贯彻群众路线提出了新的要求。今后党将更加注重自身建设，完善理论建设和制度建设，坚持群众路线，积极实施反腐倡廉，党的发展将迎来新的机遇。党的执政理念、执政方针对我们每一个行业每一个部门都起到了指引作用。要坚持一切为了群众，真诚服务群众，多办得人心暖人心的好事实事，站在群众的角度想问题，着力满足群众社会服务需求，让人民共享经济发展成果。要摆正同人民群众的关系，把人民放在心中最高位置，增进群众感情、树立大众情怀，始终保持同人民群众的血肉联系。 </w:t>
      </w:r>
    </w:p>
    <w:p w:rsidR="004E438C" w:rsidRPr="00855477" w:rsidRDefault="004E438C" w:rsidP="00855477">
      <w:pPr>
        <w:ind w:firstLineChars="200" w:firstLine="640"/>
        <w:rPr>
          <w:rFonts w:ascii="仿宋" w:eastAsia="仿宋" w:hAnsi="仿宋"/>
          <w:sz w:val="32"/>
          <w:szCs w:val="32"/>
        </w:rPr>
      </w:pPr>
      <w:r w:rsidRPr="00855477">
        <w:rPr>
          <w:rFonts w:ascii="仿宋" w:eastAsia="仿宋" w:hAnsi="仿宋"/>
          <w:sz w:val="32"/>
          <w:szCs w:val="32"/>
        </w:rPr>
        <w:t xml:space="preserve">三是对党和国家的事业发展树立了更加坚定的信心 </w:t>
      </w:r>
    </w:p>
    <w:p w:rsidR="00855477" w:rsidRDefault="004E438C" w:rsidP="00855477">
      <w:pPr>
        <w:ind w:firstLineChars="200" w:firstLine="640"/>
        <w:rPr>
          <w:rFonts w:ascii="仿宋" w:eastAsia="仿宋" w:hAnsi="仿宋" w:hint="eastAsia"/>
          <w:sz w:val="32"/>
          <w:szCs w:val="32"/>
        </w:rPr>
      </w:pPr>
      <w:r w:rsidRPr="00855477">
        <w:rPr>
          <w:rFonts w:ascii="仿宋" w:eastAsia="仿宋" w:hAnsi="仿宋"/>
          <w:sz w:val="32"/>
          <w:szCs w:val="32"/>
        </w:rPr>
        <w:t xml:space="preserve">面向未来，面对挑战，习近平总书记提出了坚持不忘初心、继续前进的八方面要求，这也是明确了未来的八项重点工作，为的就是告诫全党，无论我们走多远，都不能忘记走过的路，不能忘记为什么出发；为的就是警醒全党，永远保持建党时中国共产党人的奋斗精神，永远保持对人民的赤子之心，我们党才能战胜一切艰难险阻、永远立于不败之地。 </w:t>
      </w:r>
    </w:p>
    <w:p w:rsidR="004E438C" w:rsidRPr="00855477" w:rsidRDefault="004E438C" w:rsidP="00855477">
      <w:pPr>
        <w:ind w:firstLineChars="200" w:firstLine="640"/>
        <w:rPr>
          <w:rFonts w:ascii="仿宋" w:eastAsia="仿宋" w:hAnsi="仿宋"/>
          <w:sz w:val="32"/>
          <w:szCs w:val="32"/>
        </w:rPr>
      </w:pPr>
      <w:r w:rsidRPr="00855477">
        <w:rPr>
          <w:rFonts w:ascii="仿宋" w:eastAsia="仿宋" w:hAnsi="仿宋"/>
          <w:sz w:val="32"/>
          <w:szCs w:val="32"/>
        </w:rPr>
        <w:t xml:space="preserve">四是切实提升了自我认识明确了今后的工作方向 </w:t>
      </w:r>
      <w:bookmarkStart w:id="0" w:name="_GoBack"/>
      <w:bookmarkEnd w:id="0"/>
    </w:p>
    <w:p w:rsidR="00473F4B" w:rsidRPr="00124E38" w:rsidRDefault="004E438C" w:rsidP="00855477">
      <w:pPr>
        <w:ind w:firstLineChars="200" w:firstLine="640"/>
      </w:pPr>
      <w:r w:rsidRPr="00855477">
        <w:rPr>
          <w:rFonts w:ascii="仿宋" w:eastAsia="仿宋" w:hAnsi="仿宋"/>
          <w:sz w:val="32"/>
          <w:szCs w:val="32"/>
        </w:rPr>
        <w:lastRenderedPageBreak/>
        <w:t>认真学习、深刻领会，把思想和行动统一到讲话精神上来，把讲话精神贯彻落实到党的各项工作中去，我将按照总书记“七一”讲话精神，坚定不移地执行《党章》和《中国共产党廉洁从政若干准则》等有关规定，按照国家有关要求，结合自身工作实际，团结一致，开创思维，切实做好本职工作，积极探索创新思路和举措，保持谦虚谨慎，廉洁自律，树立党员良好形象，以更加务实的作风，</w:t>
      </w:r>
      <w:proofErr w:type="gramStart"/>
      <w:r w:rsidRPr="00855477">
        <w:rPr>
          <w:rFonts w:ascii="仿宋" w:eastAsia="仿宋" w:hAnsi="仿宋"/>
          <w:sz w:val="32"/>
          <w:szCs w:val="32"/>
        </w:rPr>
        <w:t>作出</w:t>
      </w:r>
      <w:proofErr w:type="gramEnd"/>
      <w:r w:rsidRPr="00855477">
        <w:rPr>
          <w:rFonts w:ascii="仿宋" w:eastAsia="仿宋" w:hAnsi="仿宋"/>
          <w:sz w:val="32"/>
          <w:szCs w:val="32"/>
        </w:rPr>
        <w:t>自己的</w:t>
      </w:r>
      <w:r>
        <w:rPr>
          <w:szCs w:val="21"/>
        </w:rPr>
        <w:t>贡献。</w:t>
      </w:r>
    </w:p>
    <w:sectPr w:rsidR="00473F4B" w:rsidRPr="00124E38" w:rsidSect="0085547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4F9"/>
    <w:rsid w:val="000003EC"/>
    <w:rsid w:val="00000970"/>
    <w:rsid w:val="0000354D"/>
    <w:rsid w:val="00003DC6"/>
    <w:rsid w:val="000072D3"/>
    <w:rsid w:val="000073B4"/>
    <w:rsid w:val="0000766C"/>
    <w:rsid w:val="00007AE7"/>
    <w:rsid w:val="00010007"/>
    <w:rsid w:val="0001104A"/>
    <w:rsid w:val="00011B3D"/>
    <w:rsid w:val="000122D3"/>
    <w:rsid w:val="000140AF"/>
    <w:rsid w:val="00014D65"/>
    <w:rsid w:val="000174BE"/>
    <w:rsid w:val="00020269"/>
    <w:rsid w:val="00020B5D"/>
    <w:rsid w:val="00021E80"/>
    <w:rsid w:val="0002311A"/>
    <w:rsid w:val="000233F7"/>
    <w:rsid w:val="00023B6A"/>
    <w:rsid w:val="000240A5"/>
    <w:rsid w:val="00024F7A"/>
    <w:rsid w:val="000257D3"/>
    <w:rsid w:val="00025F88"/>
    <w:rsid w:val="00026A1C"/>
    <w:rsid w:val="00032966"/>
    <w:rsid w:val="000334EB"/>
    <w:rsid w:val="00033ABB"/>
    <w:rsid w:val="00033F3B"/>
    <w:rsid w:val="000355E1"/>
    <w:rsid w:val="0003659A"/>
    <w:rsid w:val="00036A4D"/>
    <w:rsid w:val="0004052C"/>
    <w:rsid w:val="00040B23"/>
    <w:rsid w:val="00040B37"/>
    <w:rsid w:val="00041004"/>
    <w:rsid w:val="00041742"/>
    <w:rsid w:val="00041E0E"/>
    <w:rsid w:val="000424A6"/>
    <w:rsid w:val="0004295D"/>
    <w:rsid w:val="00042A1F"/>
    <w:rsid w:val="00045DFD"/>
    <w:rsid w:val="00046041"/>
    <w:rsid w:val="00052C09"/>
    <w:rsid w:val="00055191"/>
    <w:rsid w:val="000556C1"/>
    <w:rsid w:val="00055735"/>
    <w:rsid w:val="000561DE"/>
    <w:rsid w:val="0005648E"/>
    <w:rsid w:val="00057EA6"/>
    <w:rsid w:val="000624F5"/>
    <w:rsid w:val="000636E8"/>
    <w:rsid w:val="00063792"/>
    <w:rsid w:val="000646B3"/>
    <w:rsid w:val="00065602"/>
    <w:rsid w:val="00065702"/>
    <w:rsid w:val="0006583F"/>
    <w:rsid w:val="0006587A"/>
    <w:rsid w:val="00067573"/>
    <w:rsid w:val="00070117"/>
    <w:rsid w:val="00071905"/>
    <w:rsid w:val="00071E2F"/>
    <w:rsid w:val="00074A3D"/>
    <w:rsid w:val="00075489"/>
    <w:rsid w:val="00076A5B"/>
    <w:rsid w:val="00076BD7"/>
    <w:rsid w:val="00076EB9"/>
    <w:rsid w:val="00077485"/>
    <w:rsid w:val="00077950"/>
    <w:rsid w:val="00077D37"/>
    <w:rsid w:val="00082B31"/>
    <w:rsid w:val="0008394B"/>
    <w:rsid w:val="000839CE"/>
    <w:rsid w:val="00084714"/>
    <w:rsid w:val="00084BA9"/>
    <w:rsid w:val="00084C12"/>
    <w:rsid w:val="00084D4E"/>
    <w:rsid w:val="00086707"/>
    <w:rsid w:val="00086BBA"/>
    <w:rsid w:val="00087F44"/>
    <w:rsid w:val="00090969"/>
    <w:rsid w:val="000928C9"/>
    <w:rsid w:val="00093C73"/>
    <w:rsid w:val="00093D3C"/>
    <w:rsid w:val="00093F8F"/>
    <w:rsid w:val="000940DE"/>
    <w:rsid w:val="000941C8"/>
    <w:rsid w:val="000966DD"/>
    <w:rsid w:val="000A0057"/>
    <w:rsid w:val="000A072C"/>
    <w:rsid w:val="000A19DE"/>
    <w:rsid w:val="000A1BD5"/>
    <w:rsid w:val="000A4111"/>
    <w:rsid w:val="000A4904"/>
    <w:rsid w:val="000A4EAA"/>
    <w:rsid w:val="000A54C5"/>
    <w:rsid w:val="000A5947"/>
    <w:rsid w:val="000A596B"/>
    <w:rsid w:val="000A5FF5"/>
    <w:rsid w:val="000A640F"/>
    <w:rsid w:val="000A6A2C"/>
    <w:rsid w:val="000B0154"/>
    <w:rsid w:val="000B0647"/>
    <w:rsid w:val="000B0B02"/>
    <w:rsid w:val="000B1EBE"/>
    <w:rsid w:val="000B242E"/>
    <w:rsid w:val="000B2A83"/>
    <w:rsid w:val="000B2C35"/>
    <w:rsid w:val="000B2D15"/>
    <w:rsid w:val="000B30D3"/>
    <w:rsid w:val="000B343A"/>
    <w:rsid w:val="000B3AF6"/>
    <w:rsid w:val="000B488B"/>
    <w:rsid w:val="000B4F38"/>
    <w:rsid w:val="000B5E1F"/>
    <w:rsid w:val="000B6BEC"/>
    <w:rsid w:val="000B7106"/>
    <w:rsid w:val="000C0E3A"/>
    <w:rsid w:val="000C1196"/>
    <w:rsid w:val="000C4F6F"/>
    <w:rsid w:val="000C55E4"/>
    <w:rsid w:val="000C55F1"/>
    <w:rsid w:val="000C5AB4"/>
    <w:rsid w:val="000D0230"/>
    <w:rsid w:val="000D1220"/>
    <w:rsid w:val="000D24F9"/>
    <w:rsid w:val="000D2552"/>
    <w:rsid w:val="000D3B08"/>
    <w:rsid w:val="000D4622"/>
    <w:rsid w:val="000D4D93"/>
    <w:rsid w:val="000D5DD3"/>
    <w:rsid w:val="000D701C"/>
    <w:rsid w:val="000E0746"/>
    <w:rsid w:val="000E10A9"/>
    <w:rsid w:val="000E19C1"/>
    <w:rsid w:val="000E19CC"/>
    <w:rsid w:val="000E19F1"/>
    <w:rsid w:val="000E2BAD"/>
    <w:rsid w:val="000E328B"/>
    <w:rsid w:val="000E3904"/>
    <w:rsid w:val="000E5587"/>
    <w:rsid w:val="000E5D24"/>
    <w:rsid w:val="000F0AE1"/>
    <w:rsid w:val="000F1537"/>
    <w:rsid w:val="000F1C34"/>
    <w:rsid w:val="000F408E"/>
    <w:rsid w:val="000F4B70"/>
    <w:rsid w:val="000F51A3"/>
    <w:rsid w:val="000F5CEE"/>
    <w:rsid w:val="000F5D92"/>
    <w:rsid w:val="000F7B9E"/>
    <w:rsid w:val="0010091A"/>
    <w:rsid w:val="00101D4E"/>
    <w:rsid w:val="00102207"/>
    <w:rsid w:val="0010242A"/>
    <w:rsid w:val="00102FB1"/>
    <w:rsid w:val="001033FD"/>
    <w:rsid w:val="00103BF7"/>
    <w:rsid w:val="00103D4C"/>
    <w:rsid w:val="00104B46"/>
    <w:rsid w:val="001075E2"/>
    <w:rsid w:val="0011003B"/>
    <w:rsid w:val="001109F1"/>
    <w:rsid w:val="00110E1D"/>
    <w:rsid w:val="0011277D"/>
    <w:rsid w:val="001130A2"/>
    <w:rsid w:val="001133AE"/>
    <w:rsid w:val="001140B7"/>
    <w:rsid w:val="0011471B"/>
    <w:rsid w:val="00115BA5"/>
    <w:rsid w:val="0011618C"/>
    <w:rsid w:val="00116407"/>
    <w:rsid w:val="00117657"/>
    <w:rsid w:val="0011767A"/>
    <w:rsid w:val="00117892"/>
    <w:rsid w:val="00117C34"/>
    <w:rsid w:val="0012066A"/>
    <w:rsid w:val="00120D9C"/>
    <w:rsid w:val="001243AB"/>
    <w:rsid w:val="001246FD"/>
    <w:rsid w:val="00124CAE"/>
    <w:rsid w:val="00124E38"/>
    <w:rsid w:val="001263BD"/>
    <w:rsid w:val="00130C86"/>
    <w:rsid w:val="00130E96"/>
    <w:rsid w:val="00130FDF"/>
    <w:rsid w:val="001315E4"/>
    <w:rsid w:val="00131797"/>
    <w:rsid w:val="00131F1C"/>
    <w:rsid w:val="00131F9B"/>
    <w:rsid w:val="0013205E"/>
    <w:rsid w:val="001324FD"/>
    <w:rsid w:val="00132903"/>
    <w:rsid w:val="0013327B"/>
    <w:rsid w:val="001336E7"/>
    <w:rsid w:val="00134D8C"/>
    <w:rsid w:val="00135ADB"/>
    <w:rsid w:val="00135C1C"/>
    <w:rsid w:val="0013775A"/>
    <w:rsid w:val="00140E08"/>
    <w:rsid w:val="00140EBE"/>
    <w:rsid w:val="00142085"/>
    <w:rsid w:val="001430B0"/>
    <w:rsid w:val="0014545F"/>
    <w:rsid w:val="00147C18"/>
    <w:rsid w:val="00150438"/>
    <w:rsid w:val="00150CDA"/>
    <w:rsid w:val="00152750"/>
    <w:rsid w:val="00152931"/>
    <w:rsid w:val="00152DA4"/>
    <w:rsid w:val="00153740"/>
    <w:rsid w:val="00153C07"/>
    <w:rsid w:val="00155460"/>
    <w:rsid w:val="00155579"/>
    <w:rsid w:val="00155691"/>
    <w:rsid w:val="00155B71"/>
    <w:rsid w:val="0015672C"/>
    <w:rsid w:val="00157F74"/>
    <w:rsid w:val="00160577"/>
    <w:rsid w:val="00162041"/>
    <w:rsid w:val="001624F1"/>
    <w:rsid w:val="00162B5A"/>
    <w:rsid w:val="00163221"/>
    <w:rsid w:val="0016373E"/>
    <w:rsid w:val="00164215"/>
    <w:rsid w:val="00164C3D"/>
    <w:rsid w:val="00165692"/>
    <w:rsid w:val="001658F6"/>
    <w:rsid w:val="00165A88"/>
    <w:rsid w:val="00165EAD"/>
    <w:rsid w:val="0016623B"/>
    <w:rsid w:val="00166341"/>
    <w:rsid w:val="001679BF"/>
    <w:rsid w:val="0017132D"/>
    <w:rsid w:val="001716F8"/>
    <w:rsid w:val="00171C5C"/>
    <w:rsid w:val="001731AF"/>
    <w:rsid w:val="00173721"/>
    <w:rsid w:val="00173AF6"/>
    <w:rsid w:val="0017546F"/>
    <w:rsid w:val="001759C5"/>
    <w:rsid w:val="001774F1"/>
    <w:rsid w:val="0018280C"/>
    <w:rsid w:val="00182D5A"/>
    <w:rsid w:val="001839D3"/>
    <w:rsid w:val="001848CF"/>
    <w:rsid w:val="00185487"/>
    <w:rsid w:val="00186255"/>
    <w:rsid w:val="00190679"/>
    <w:rsid w:val="0019191E"/>
    <w:rsid w:val="0019325D"/>
    <w:rsid w:val="00194C3C"/>
    <w:rsid w:val="001965A8"/>
    <w:rsid w:val="001967BA"/>
    <w:rsid w:val="00197957"/>
    <w:rsid w:val="001A014B"/>
    <w:rsid w:val="001A0452"/>
    <w:rsid w:val="001A29AF"/>
    <w:rsid w:val="001A37A3"/>
    <w:rsid w:val="001A38D6"/>
    <w:rsid w:val="001A3C32"/>
    <w:rsid w:val="001A407F"/>
    <w:rsid w:val="001A46FA"/>
    <w:rsid w:val="001A67CC"/>
    <w:rsid w:val="001A68C2"/>
    <w:rsid w:val="001A68D0"/>
    <w:rsid w:val="001A744C"/>
    <w:rsid w:val="001A7511"/>
    <w:rsid w:val="001B109F"/>
    <w:rsid w:val="001B181C"/>
    <w:rsid w:val="001B3376"/>
    <w:rsid w:val="001B3653"/>
    <w:rsid w:val="001B4122"/>
    <w:rsid w:val="001B4305"/>
    <w:rsid w:val="001B4712"/>
    <w:rsid w:val="001B53ED"/>
    <w:rsid w:val="001B64B3"/>
    <w:rsid w:val="001B6DD4"/>
    <w:rsid w:val="001B76D4"/>
    <w:rsid w:val="001B7B99"/>
    <w:rsid w:val="001C00E1"/>
    <w:rsid w:val="001C1795"/>
    <w:rsid w:val="001C1E48"/>
    <w:rsid w:val="001C2051"/>
    <w:rsid w:val="001C37F8"/>
    <w:rsid w:val="001C48C4"/>
    <w:rsid w:val="001C4931"/>
    <w:rsid w:val="001C6E3A"/>
    <w:rsid w:val="001D037C"/>
    <w:rsid w:val="001D0A43"/>
    <w:rsid w:val="001D1C9F"/>
    <w:rsid w:val="001D2137"/>
    <w:rsid w:val="001D2EF4"/>
    <w:rsid w:val="001D3FD9"/>
    <w:rsid w:val="001D4C13"/>
    <w:rsid w:val="001D63A3"/>
    <w:rsid w:val="001D6938"/>
    <w:rsid w:val="001E01CC"/>
    <w:rsid w:val="001E0340"/>
    <w:rsid w:val="001E1611"/>
    <w:rsid w:val="001E1C57"/>
    <w:rsid w:val="001E25E2"/>
    <w:rsid w:val="001E3567"/>
    <w:rsid w:val="001E400D"/>
    <w:rsid w:val="001E4AC9"/>
    <w:rsid w:val="001E4CB2"/>
    <w:rsid w:val="001E6995"/>
    <w:rsid w:val="001E7A3C"/>
    <w:rsid w:val="001F0748"/>
    <w:rsid w:val="001F0FC5"/>
    <w:rsid w:val="001F171E"/>
    <w:rsid w:val="001F1991"/>
    <w:rsid w:val="001F2E2A"/>
    <w:rsid w:val="001F6062"/>
    <w:rsid w:val="001F694C"/>
    <w:rsid w:val="001F705A"/>
    <w:rsid w:val="001F7318"/>
    <w:rsid w:val="002005D8"/>
    <w:rsid w:val="00200793"/>
    <w:rsid w:val="00200C3D"/>
    <w:rsid w:val="00200F48"/>
    <w:rsid w:val="0020104F"/>
    <w:rsid w:val="0020156C"/>
    <w:rsid w:val="0020197F"/>
    <w:rsid w:val="002025AD"/>
    <w:rsid w:val="00202B61"/>
    <w:rsid w:val="00202C81"/>
    <w:rsid w:val="002032FE"/>
    <w:rsid w:val="00204CEB"/>
    <w:rsid w:val="0020546F"/>
    <w:rsid w:val="002060B6"/>
    <w:rsid w:val="00210229"/>
    <w:rsid w:val="00210470"/>
    <w:rsid w:val="002112C9"/>
    <w:rsid w:val="00211F6D"/>
    <w:rsid w:val="00212EEC"/>
    <w:rsid w:val="0021602F"/>
    <w:rsid w:val="002167A2"/>
    <w:rsid w:val="00216ADA"/>
    <w:rsid w:val="00216B38"/>
    <w:rsid w:val="00217136"/>
    <w:rsid w:val="00217BF1"/>
    <w:rsid w:val="00217C08"/>
    <w:rsid w:val="002208EE"/>
    <w:rsid w:val="00220BE1"/>
    <w:rsid w:val="00223F10"/>
    <w:rsid w:val="00224DB2"/>
    <w:rsid w:val="0022549F"/>
    <w:rsid w:val="00225A4B"/>
    <w:rsid w:val="002262F6"/>
    <w:rsid w:val="00231117"/>
    <w:rsid w:val="00231244"/>
    <w:rsid w:val="00232D4E"/>
    <w:rsid w:val="002336B5"/>
    <w:rsid w:val="002339C0"/>
    <w:rsid w:val="00233A91"/>
    <w:rsid w:val="00236826"/>
    <w:rsid w:val="00237663"/>
    <w:rsid w:val="002418E4"/>
    <w:rsid w:val="00241AA6"/>
    <w:rsid w:val="00241D52"/>
    <w:rsid w:val="002422F4"/>
    <w:rsid w:val="00243C22"/>
    <w:rsid w:val="00244267"/>
    <w:rsid w:val="00244858"/>
    <w:rsid w:val="00245440"/>
    <w:rsid w:val="00245E80"/>
    <w:rsid w:val="00250220"/>
    <w:rsid w:val="0025062A"/>
    <w:rsid w:val="00250A06"/>
    <w:rsid w:val="00253E7E"/>
    <w:rsid w:val="00254213"/>
    <w:rsid w:val="00254A07"/>
    <w:rsid w:val="00254C6F"/>
    <w:rsid w:val="00254EA8"/>
    <w:rsid w:val="00256CF3"/>
    <w:rsid w:val="00256EE2"/>
    <w:rsid w:val="002600E7"/>
    <w:rsid w:val="00261A24"/>
    <w:rsid w:val="00263A27"/>
    <w:rsid w:val="00263ACD"/>
    <w:rsid w:val="00264A87"/>
    <w:rsid w:val="00265B6D"/>
    <w:rsid w:val="00265CC6"/>
    <w:rsid w:val="00266257"/>
    <w:rsid w:val="00266276"/>
    <w:rsid w:val="00270185"/>
    <w:rsid w:val="00271349"/>
    <w:rsid w:val="00271722"/>
    <w:rsid w:val="00272F06"/>
    <w:rsid w:val="00273A78"/>
    <w:rsid w:val="00276144"/>
    <w:rsid w:val="0027644D"/>
    <w:rsid w:val="00276D36"/>
    <w:rsid w:val="0028044A"/>
    <w:rsid w:val="002810A1"/>
    <w:rsid w:val="002822C7"/>
    <w:rsid w:val="00282F55"/>
    <w:rsid w:val="00283004"/>
    <w:rsid w:val="002834F0"/>
    <w:rsid w:val="00283C98"/>
    <w:rsid w:val="00283DA1"/>
    <w:rsid w:val="00284093"/>
    <w:rsid w:val="002860EE"/>
    <w:rsid w:val="00286929"/>
    <w:rsid w:val="00286BC5"/>
    <w:rsid w:val="00286FCC"/>
    <w:rsid w:val="00287DA7"/>
    <w:rsid w:val="00290F95"/>
    <w:rsid w:val="00291A01"/>
    <w:rsid w:val="00292D8B"/>
    <w:rsid w:val="00292E50"/>
    <w:rsid w:val="0029410B"/>
    <w:rsid w:val="002943D8"/>
    <w:rsid w:val="00294C01"/>
    <w:rsid w:val="00295A20"/>
    <w:rsid w:val="00297320"/>
    <w:rsid w:val="00297AEB"/>
    <w:rsid w:val="002A2886"/>
    <w:rsid w:val="002A478D"/>
    <w:rsid w:val="002A4AB7"/>
    <w:rsid w:val="002A5AA6"/>
    <w:rsid w:val="002A5D4B"/>
    <w:rsid w:val="002A5FAE"/>
    <w:rsid w:val="002A677C"/>
    <w:rsid w:val="002A6B7D"/>
    <w:rsid w:val="002B11AD"/>
    <w:rsid w:val="002B2123"/>
    <w:rsid w:val="002B2ED6"/>
    <w:rsid w:val="002B323E"/>
    <w:rsid w:val="002B3524"/>
    <w:rsid w:val="002B3747"/>
    <w:rsid w:val="002B3ACA"/>
    <w:rsid w:val="002B3D81"/>
    <w:rsid w:val="002B460B"/>
    <w:rsid w:val="002B556B"/>
    <w:rsid w:val="002B575D"/>
    <w:rsid w:val="002B5BFC"/>
    <w:rsid w:val="002B6740"/>
    <w:rsid w:val="002B6ED5"/>
    <w:rsid w:val="002B7EA6"/>
    <w:rsid w:val="002C1623"/>
    <w:rsid w:val="002C32B2"/>
    <w:rsid w:val="002C39D3"/>
    <w:rsid w:val="002C3BC9"/>
    <w:rsid w:val="002C4995"/>
    <w:rsid w:val="002C5E74"/>
    <w:rsid w:val="002C6012"/>
    <w:rsid w:val="002C6B78"/>
    <w:rsid w:val="002C6FB7"/>
    <w:rsid w:val="002C74E7"/>
    <w:rsid w:val="002C7DCA"/>
    <w:rsid w:val="002D0151"/>
    <w:rsid w:val="002D02EA"/>
    <w:rsid w:val="002D0DEA"/>
    <w:rsid w:val="002D3C64"/>
    <w:rsid w:val="002D4053"/>
    <w:rsid w:val="002D49BE"/>
    <w:rsid w:val="002D49EF"/>
    <w:rsid w:val="002D4FAF"/>
    <w:rsid w:val="002D6B61"/>
    <w:rsid w:val="002E1406"/>
    <w:rsid w:val="002E16EE"/>
    <w:rsid w:val="002E1CAD"/>
    <w:rsid w:val="002E1EDA"/>
    <w:rsid w:val="002E5716"/>
    <w:rsid w:val="002E5B77"/>
    <w:rsid w:val="002E6305"/>
    <w:rsid w:val="002E7466"/>
    <w:rsid w:val="002F0D99"/>
    <w:rsid w:val="002F2BA8"/>
    <w:rsid w:val="002F46F2"/>
    <w:rsid w:val="002F47CA"/>
    <w:rsid w:val="002F49BB"/>
    <w:rsid w:val="002F4CA6"/>
    <w:rsid w:val="002F6A99"/>
    <w:rsid w:val="002F70BE"/>
    <w:rsid w:val="002F7640"/>
    <w:rsid w:val="00302349"/>
    <w:rsid w:val="0030247D"/>
    <w:rsid w:val="003025B6"/>
    <w:rsid w:val="003037CA"/>
    <w:rsid w:val="00303C6C"/>
    <w:rsid w:val="00305674"/>
    <w:rsid w:val="003057A5"/>
    <w:rsid w:val="003057DB"/>
    <w:rsid w:val="00305F68"/>
    <w:rsid w:val="00306694"/>
    <w:rsid w:val="00307025"/>
    <w:rsid w:val="0031335D"/>
    <w:rsid w:val="003138EC"/>
    <w:rsid w:val="00314AE2"/>
    <w:rsid w:val="00314D68"/>
    <w:rsid w:val="0031591E"/>
    <w:rsid w:val="00316BF8"/>
    <w:rsid w:val="00316D8A"/>
    <w:rsid w:val="00321027"/>
    <w:rsid w:val="003226D8"/>
    <w:rsid w:val="00322C4B"/>
    <w:rsid w:val="003231D5"/>
    <w:rsid w:val="00324E00"/>
    <w:rsid w:val="003256FC"/>
    <w:rsid w:val="003258CA"/>
    <w:rsid w:val="00326505"/>
    <w:rsid w:val="00326A11"/>
    <w:rsid w:val="00327DA0"/>
    <w:rsid w:val="00330E96"/>
    <w:rsid w:val="00330FC3"/>
    <w:rsid w:val="003324B3"/>
    <w:rsid w:val="0033288D"/>
    <w:rsid w:val="00333A80"/>
    <w:rsid w:val="00335A0E"/>
    <w:rsid w:val="0033629E"/>
    <w:rsid w:val="0033697E"/>
    <w:rsid w:val="0033724B"/>
    <w:rsid w:val="00337C13"/>
    <w:rsid w:val="00340C03"/>
    <w:rsid w:val="00340E8D"/>
    <w:rsid w:val="0034289E"/>
    <w:rsid w:val="00342CEA"/>
    <w:rsid w:val="003433E5"/>
    <w:rsid w:val="003434B3"/>
    <w:rsid w:val="00343D1B"/>
    <w:rsid w:val="003440D6"/>
    <w:rsid w:val="003447FE"/>
    <w:rsid w:val="00344AB1"/>
    <w:rsid w:val="00344B41"/>
    <w:rsid w:val="00345B99"/>
    <w:rsid w:val="00346D22"/>
    <w:rsid w:val="00351010"/>
    <w:rsid w:val="00351A70"/>
    <w:rsid w:val="00351E29"/>
    <w:rsid w:val="00352B9B"/>
    <w:rsid w:val="00352E92"/>
    <w:rsid w:val="00354B85"/>
    <w:rsid w:val="003554F7"/>
    <w:rsid w:val="00355C9D"/>
    <w:rsid w:val="00356C90"/>
    <w:rsid w:val="00361263"/>
    <w:rsid w:val="00361636"/>
    <w:rsid w:val="00361747"/>
    <w:rsid w:val="003618C3"/>
    <w:rsid w:val="003633A6"/>
    <w:rsid w:val="00365194"/>
    <w:rsid w:val="00365EC0"/>
    <w:rsid w:val="00366DBF"/>
    <w:rsid w:val="003678E4"/>
    <w:rsid w:val="003679CA"/>
    <w:rsid w:val="00367E97"/>
    <w:rsid w:val="00370FC3"/>
    <w:rsid w:val="00371302"/>
    <w:rsid w:val="00373952"/>
    <w:rsid w:val="003739D8"/>
    <w:rsid w:val="00374572"/>
    <w:rsid w:val="003748A5"/>
    <w:rsid w:val="00375048"/>
    <w:rsid w:val="00375BAF"/>
    <w:rsid w:val="00376A35"/>
    <w:rsid w:val="003776ED"/>
    <w:rsid w:val="00377CA2"/>
    <w:rsid w:val="003804E0"/>
    <w:rsid w:val="00380BA7"/>
    <w:rsid w:val="00380CE0"/>
    <w:rsid w:val="00381EE4"/>
    <w:rsid w:val="00383391"/>
    <w:rsid w:val="003847F1"/>
    <w:rsid w:val="00385C28"/>
    <w:rsid w:val="003862AA"/>
    <w:rsid w:val="00386539"/>
    <w:rsid w:val="00386A1D"/>
    <w:rsid w:val="00390D37"/>
    <w:rsid w:val="00393D55"/>
    <w:rsid w:val="0039498A"/>
    <w:rsid w:val="0039544C"/>
    <w:rsid w:val="00395EDA"/>
    <w:rsid w:val="00396AC3"/>
    <w:rsid w:val="00396F94"/>
    <w:rsid w:val="003970EC"/>
    <w:rsid w:val="00397EE5"/>
    <w:rsid w:val="003A01D6"/>
    <w:rsid w:val="003A14DE"/>
    <w:rsid w:val="003A249C"/>
    <w:rsid w:val="003A2DF8"/>
    <w:rsid w:val="003A2F65"/>
    <w:rsid w:val="003A324E"/>
    <w:rsid w:val="003A54F8"/>
    <w:rsid w:val="003A5E20"/>
    <w:rsid w:val="003A6B30"/>
    <w:rsid w:val="003A6EC2"/>
    <w:rsid w:val="003A7EBA"/>
    <w:rsid w:val="003B26F2"/>
    <w:rsid w:val="003B310C"/>
    <w:rsid w:val="003B36AE"/>
    <w:rsid w:val="003B371C"/>
    <w:rsid w:val="003B3F8D"/>
    <w:rsid w:val="003B47D3"/>
    <w:rsid w:val="003B5988"/>
    <w:rsid w:val="003B5A6F"/>
    <w:rsid w:val="003B61B0"/>
    <w:rsid w:val="003C03EF"/>
    <w:rsid w:val="003C061E"/>
    <w:rsid w:val="003C0819"/>
    <w:rsid w:val="003C0BEA"/>
    <w:rsid w:val="003C1E19"/>
    <w:rsid w:val="003C1F0B"/>
    <w:rsid w:val="003C35C2"/>
    <w:rsid w:val="003C456E"/>
    <w:rsid w:val="003C6F6B"/>
    <w:rsid w:val="003C6F79"/>
    <w:rsid w:val="003C7F1B"/>
    <w:rsid w:val="003D0C8E"/>
    <w:rsid w:val="003D3BA0"/>
    <w:rsid w:val="003D40AF"/>
    <w:rsid w:val="003D42B0"/>
    <w:rsid w:val="003D4A2A"/>
    <w:rsid w:val="003D4B80"/>
    <w:rsid w:val="003D6A2D"/>
    <w:rsid w:val="003D7951"/>
    <w:rsid w:val="003D7C5B"/>
    <w:rsid w:val="003D7F8E"/>
    <w:rsid w:val="003E009A"/>
    <w:rsid w:val="003E0C3E"/>
    <w:rsid w:val="003E1D8F"/>
    <w:rsid w:val="003E1E7C"/>
    <w:rsid w:val="003E1EDC"/>
    <w:rsid w:val="003E5751"/>
    <w:rsid w:val="003E5E9C"/>
    <w:rsid w:val="003E6CBE"/>
    <w:rsid w:val="003E7699"/>
    <w:rsid w:val="003F005B"/>
    <w:rsid w:val="003F0132"/>
    <w:rsid w:val="003F0192"/>
    <w:rsid w:val="003F0366"/>
    <w:rsid w:val="003F04E3"/>
    <w:rsid w:val="003F0EAE"/>
    <w:rsid w:val="003F23F5"/>
    <w:rsid w:val="003F3776"/>
    <w:rsid w:val="003F496E"/>
    <w:rsid w:val="003F5651"/>
    <w:rsid w:val="003F57F1"/>
    <w:rsid w:val="003F5BB8"/>
    <w:rsid w:val="003F640C"/>
    <w:rsid w:val="003F7DA4"/>
    <w:rsid w:val="00400832"/>
    <w:rsid w:val="0040190E"/>
    <w:rsid w:val="004020D7"/>
    <w:rsid w:val="00402295"/>
    <w:rsid w:val="00402906"/>
    <w:rsid w:val="00402B0E"/>
    <w:rsid w:val="004034B2"/>
    <w:rsid w:val="004035BB"/>
    <w:rsid w:val="00403C4D"/>
    <w:rsid w:val="0040426E"/>
    <w:rsid w:val="00405D21"/>
    <w:rsid w:val="00406556"/>
    <w:rsid w:val="0040681C"/>
    <w:rsid w:val="0040785A"/>
    <w:rsid w:val="00407D5F"/>
    <w:rsid w:val="00410EFD"/>
    <w:rsid w:val="004123C5"/>
    <w:rsid w:val="004129E9"/>
    <w:rsid w:val="00413EF0"/>
    <w:rsid w:val="0041412D"/>
    <w:rsid w:val="004146A7"/>
    <w:rsid w:val="00414B3A"/>
    <w:rsid w:val="00414DA2"/>
    <w:rsid w:val="004164C3"/>
    <w:rsid w:val="0041660E"/>
    <w:rsid w:val="00416F06"/>
    <w:rsid w:val="0041754A"/>
    <w:rsid w:val="00417BCF"/>
    <w:rsid w:val="00420CBE"/>
    <w:rsid w:val="00420FD8"/>
    <w:rsid w:val="0042123B"/>
    <w:rsid w:val="004221E0"/>
    <w:rsid w:val="00423601"/>
    <w:rsid w:val="00425067"/>
    <w:rsid w:val="0042620F"/>
    <w:rsid w:val="004265C5"/>
    <w:rsid w:val="00426CD8"/>
    <w:rsid w:val="00427189"/>
    <w:rsid w:val="004272B1"/>
    <w:rsid w:val="00430675"/>
    <w:rsid w:val="00430698"/>
    <w:rsid w:val="004307B6"/>
    <w:rsid w:val="00430F44"/>
    <w:rsid w:val="0043164C"/>
    <w:rsid w:val="00432474"/>
    <w:rsid w:val="00433D23"/>
    <w:rsid w:val="00435D07"/>
    <w:rsid w:val="00436166"/>
    <w:rsid w:val="004362E3"/>
    <w:rsid w:val="00437188"/>
    <w:rsid w:val="00437288"/>
    <w:rsid w:val="0043746E"/>
    <w:rsid w:val="004378E9"/>
    <w:rsid w:val="00437C77"/>
    <w:rsid w:val="004401BC"/>
    <w:rsid w:val="00440E65"/>
    <w:rsid w:val="0044182F"/>
    <w:rsid w:val="00442308"/>
    <w:rsid w:val="00442993"/>
    <w:rsid w:val="0044337D"/>
    <w:rsid w:val="00443D6A"/>
    <w:rsid w:val="0044480B"/>
    <w:rsid w:val="00446144"/>
    <w:rsid w:val="004462C6"/>
    <w:rsid w:val="004509C0"/>
    <w:rsid w:val="00451902"/>
    <w:rsid w:val="0045248F"/>
    <w:rsid w:val="0045261D"/>
    <w:rsid w:val="00452E21"/>
    <w:rsid w:val="0045345F"/>
    <w:rsid w:val="00453E4D"/>
    <w:rsid w:val="0045480E"/>
    <w:rsid w:val="00454B44"/>
    <w:rsid w:val="00454C67"/>
    <w:rsid w:val="00455241"/>
    <w:rsid w:val="004561C3"/>
    <w:rsid w:val="0045685E"/>
    <w:rsid w:val="00456898"/>
    <w:rsid w:val="00456950"/>
    <w:rsid w:val="00456CFB"/>
    <w:rsid w:val="004623E2"/>
    <w:rsid w:val="00462DDF"/>
    <w:rsid w:val="00462EDB"/>
    <w:rsid w:val="00463481"/>
    <w:rsid w:val="004639D8"/>
    <w:rsid w:val="004656DF"/>
    <w:rsid w:val="00465956"/>
    <w:rsid w:val="00466CBF"/>
    <w:rsid w:val="004672CE"/>
    <w:rsid w:val="004676A2"/>
    <w:rsid w:val="0046790F"/>
    <w:rsid w:val="00471623"/>
    <w:rsid w:val="00471EEA"/>
    <w:rsid w:val="00471F3E"/>
    <w:rsid w:val="00472406"/>
    <w:rsid w:val="004732A9"/>
    <w:rsid w:val="00473692"/>
    <w:rsid w:val="00473F4B"/>
    <w:rsid w:val="0047491D"/>
    <w:rsid w:val="00476F18"/>
    <w:rsid w:val="00477285"/>
    <w:rsid w:val="0047789B"/>
    <w:rsid w:val="00477D20"/>
    <w:rsid w:val="00480130"/>
    <w:rsid w:val="00480995"/>
    <w:rsid w:val="004823C9"/>
    <w:rsid w:val="004825DB"/>
    <w:rsid w:val="00482623"/>
    <w:rsid w:val="004844D9"/>
    <w:rsid w:val="00487645"/>
    <w:rsid w:val="00487F41"/>
    <w:rsid w:val="00490AE6"/>
    <w:rsid w:val="00492061"/>
    <w:rsid w:val="00493146"/>
    <w:rsid w:val="004954D3"/>
    <w:rsid w:val="0049766D"/>
    <w:rsid w:val="004A09E2"/>
    <w:rsid w:val="004A12AF"/>
    <w:rsid w:val="004A1A00"/>
    <w:rsid w:val="004A23AF"/>
    <w:rsid w:val="004A255A"/>
    <w:rsid w:val="004A2D83"/>
    <w:rsid w:val="004A352E"/>
    <w:rsid w:val="004A35C3"/>
    <w:rsid w:val="004A5F2F"/>
    <w:rsid w:val="004A63EF"/>
    <w:rsid w:val="004A7D1C"/>
    <w:rsid w:val="004B0A1F"/>
    <w:rsid w:val="004B116D"/>
    <w:rsid w:val="004B137C"/>
    <w:rsid w:val="004B158F"/>
    <w:rsid w:val="004B1A9D"/>
    <w:rsid w:val="004B2BA1"/>
    <w:rsid w:val="004B3A28"/>
    <w:rsid w:val="004B3A40"/>
    <w:rsid w:val="004B4422"/>
    <w:rsid w:val="004B4A18"/>
    <w:rsid w:val="004B4C41"/>
    <w:rsid w:val="004B5A84"/>
    <w:rsid w:val="004B5D5E"/>
    <w:rsid w:val="004B5D71"/>
    <w:rsid w:val="004B5E73"/>
    <w:rsid w:val="004B6BD9"/>
    <w:rsid w:val="004B6E50"/>
    <w:rsid w:val="004B7961"/>
    <w:rsid w:val="004B7E7F"/>
    <w:rsid w:val="004C05AA"/>
    <w:rsid w:val="004C3B33"/>
    <w:rsid w:val="004C6DE9"/>
    <w:rsid w:val="004C7275"/>
    <w:rsid w:val="004D016A"/>
    <w:rsid w:val="004D0EBE"/>
    <w:rsid w:val="004D15DF"/>
    <w:rsid w:val="004D3EF7"/>
    <w:rsid w:val="004D3F5B"/>
    <w:rsid w:val="004D46AE"/>
    <w:rsid w:val="004D559E"/>
    <w:rsid w:val="004D60E8"/>
    <w:rsid w:val="004E09A1"/>
    <w:rsid w:val="004E0FFA"/>
    <w:rsid w:val="004E299C"/>
    <w:rsid w:val="004E2A77"/>
    <w:rsid w:val="004E2D88"/>
    <w:rsid w:val="004E384C"/>
    <w:rsid w:val="004E438C"/>
    <w:rsid w:val="004E543D"/>
    <w:rsid w:val="004E54BB"/>
    <w:rsid w:val="004E54BC"/>
    <w:rsid w:val="004E5C4E"/>
    <w:rsid w:val="004E5FDE"/>
    <w:rsid w:val="004E6C34"/>
    <w:rsid w:val="004E7344"/>
    <w:rsid w:val="004E7403"/>
    <w:rsid w:val="004E7DDA"/>
    <w:rsid w:val="004F07D5"/>
    <w:rsid w:val="004F09B9"/>
    <w:rsid w:val="004F193E"/>
    <w:rsid w:val="004F1B41"/>
    <w:rsid w:val="004F2424"/>
    <w:rsid w:val="004F45CA"/>
    <w:rsid w:val="004F45D3"/>
    <w:rsid w:val="004F46C6"/>
    <w:rsid w:val="004F7520"/>
    <w:rsid w:val="004F7ABF"/>
    <w:rsid w:val="00500393"/>
    <w:rsid w:val="00501CEB"/>
    <w:rsid w:val="00502318"/>
    <w:rsid w:val="00503B96"/>
    <w:rsid w:val="0050431E"/>
    <w:rsid w:val="00504BA1"/>
    <w:rsid w:val="00506DA1"/>
    <w:rsid w:val="005102E2"/>
    <w:rsid w:val="005108BC"/>
    <w:rsid w:val="0051107B"/>
    <w:rsid w:val="005119F5"/>
    <w:rsid w:val="0051363E"/>
    <w:rsid w:val="0051420F"/>
    <w:rsid w:val="00514273"/>
    <w:rsid w:val="0051581F"/>
    <w:rsid w:val="00515BF5"/>
    <w:rsid w:val="00516504"/>
    <w:rsid w:val="005168BD"/>
    <w:rsid w:val="00521072"/>
    <w:rsid w:val="00522057"/>
    <w:rsid w:val="00522722"/>
    <w:rsid w:val="00522E93"/>
    <w:rsid w:val="0052308B"/>
    <w:rsid w:val="00524811"/>
    <w:rsid w:val="005249A6"/>
    <w:rsid w:val="005251CF"/>
    <w:rsid w:val="00530F6F"/>
    <w:rsid w:val="00533B83"/>
    <w:rsid w:val="0053460A"/>
    <w:rsid w:val="005349F9"/>
    <w:rsid w:val="005356A7"/>
    <w:rsid w:val="00535EFE"/>
    <w:rsid w:val="00537A9B"/>
    <w:rsid w:val="00540F1E"/>
    <w:rsid w:val="005413C4"/>
    <w:rsid w:val="0054166F"/>
    <w:rsid w:val="00541986"/>
    <w:rsid w:val="0054317A"/>
    <w:rsid w:val="00543D8A"/>
    <w:rsid w:val="005450E7"/>
    <w:rsid w:val="005457F1"/>
    <w:rsid w:val="00545A85"/>
    <w:rsid w:val="005509A6"/>
    <w:rsid w:val="00550ACD"/>
    <w:rsid w:val="00551AD3"/>
    <w:rsid w:val="00551D55"/>
    <w:rsid w:val="00552431"/>
    <w:rsid w:val="005526DA"/>
    <w:rsid w:val="005538A6"/>
    <w:rsid w:val="00553F07"/>
    <w:rsid w:val="0055403A"/>
    <w:rsid w:val="005546E0"/>
    <w:rsid w:val="00555609"/>
    <w:rsid w:val="005563A3"/>
    <w:rsid w:val="00556B86"/>
    <w:rsid w:val="00557256"/>
    <w:rsid w:val="005576B8"/>
    <w:rsid w:val="00557A49"/>
    <w:rsid w:val="005607C2"/>
    <w:rsid w:val="00560D86"/>
    <w:rsid w:val="00561427"/>
    <w:rsid w:val="00562FA6"/>
    <w:rsid w:val="005632E1"/>
    <w:rsid w:val="005634E0"/>
    <w:rsid w:val="00564C0D"/>
    <w:rsid w:val="00567447"/>
    <w:rsid w:val="00570EC7"/>
    <w:rsid w:val="00571589"/>
    <w:rsid w:val="005717EE"/>
    <w:rsid w:val="0057240B"/>
    <w:rsid w:val="00572925"/>
    <w:rsid w:val="00572DBD"/>
    <w:rsid w:val="00572F3D"/>
    <w:rsid w:val="0057350E"/>
    <w:rsid w:val="00573CE1"/>
    <w:rsid w:val="005744C0"/>
    <w:rsid w:val="00574952"/>
    <w:rsid w:val="005803DE"/>
    <w:rsid w:val="00581123"/>
    <w:rsid w:val="005811C8"/>
    <w:rsid w:val="00581263"/>
    <w:rsid w:val="0058175E"/>
    <w:rsid w:val="00583096"/>
    <w:rsid w:val="00584613"/>
    <w:rsid w:val="005855BA"/>
    <w:rsid w:val="00585B98"/>
    <w:rsid w:val="00586BCD"/>
    <w:rsid w:val="005878B2"/>
    <w:rsid w:val="00587D15"/>
    <w:rsid w:val="00590530"/>
    <w:rsid w:val="005908EA"/>
    <w:rsid w:val="0059401B"/>
    <w:rsid w:val="005942E8"/>
    <w:rsid w:val="00595367"/>
    <w:rsid w:val="00596245"/>
    <w:rsid w:val="00596DB7"/>
    <w:rsid w:val="00596EB5"/>
    <w:rsid w:val="0059706F"/>
    <w:rsid w:val="005975EA"/>
    <w:rsid w:val="005A1A55"/>
    <w:rsid w:val="005A1D88"/>
    <w:rsid w:val="005A38F6"/>
    <w:rsid w:val="005A3DC8"/>
    <w:rsid w:val="005A412F"/>
    <w:rsid w:val="005A48AC"/>
    <w:rsid w:val="005A548E"/>
    <w:rsid w:val="005A5773"/>
    <w:rsid w:val="005A58E3"/>
    <w:rsid w:val="005A7024"/>
    <w:rsid w:val="005A7690"/>
    <w:rsid w:val="005A7A15"/>
    <w:rsid w:val="005B014D"/>
    <w:rsid w:val="005B0CE6"/>
    <w:rsid w:val="005B152C"/>
    <w:rsid w:val="005B227C"/>
    <w:rsid w:val="005B2C83"/>
    <w:rsid w:val="005B34DD"/>
    <w:rsid w:val="005B3A3E"/>
    <w:rsid w:val="005B4C01"/>
    <w:rsid w:val="005B4F7B"/>
    <w:rsid w:val="005B57DD"/>
    <w:rsid w:val="005B6572"/>
    <w:rsid w:val="005B78A6"/>
    <w:rsid w:val="005C01CE"/>
    <w:rsid w:val="005C0301"/>
    <w:rsid w:val="005C0B15"/>
    <w:rsid w:val="005C1CD4"/>
    <w:rsid w:val="005C2EDF"/>
    <w:rsid w:val="005C6893"/>
    <w:rsid w:val="005C758D"/>
    <w:rsid w:val="005C7B5F"/>
    <w:rsid w:val="005C7E0A"/>
    <w:rsid w:val="005D0261"/>
    <w:rsid w:val="005D1340"/>
    <w:rsid w:val="005D1386"/>
    <w:rsid w:val="005D2138"/>
    <w:rsid w:val="005D235F"/>
    <w:rsid w:val="005D308A"/>
    <w:rsid w:val="005D30A4"/>
    <w:rsid w:val="005D3DEF"/>
    <w:rsid w:val="005D560E"/>
    <w:rsid w:val="005D58D6"/>
    <w:rsid w:val="005D59A2"/>
    <w:rsid w:val="005D5D12"/>
    <w:rsid w:val="005D6DB7"/>
    <w:rsid w:val="005D6F40"/>
    <w:rsid w:val="005E03C9"/>
    <w:rsid w:val="005E0419"/>
    <w:rsid w:val="005E08B5"/>
    <w:rsid w:val="005E0DB6"/>
    <w:rsid w:val="005E2491"/>
    <w:rsid w:val="005E2910"/>
    <w:rsid w:val="005E2EB2"/>
    <w:rsid w:val="005E3081"/>
    <w:rsid w:val="005E450D"/>
    <w:rsid w:val="005E581C"/>
    <w:rsid w:val="005E585F"/>
    <w:rsid w:val="005E5A8E"/>
    <w:rsid w:val="005E5B40"/>
    <w:rsid w:val="005E6B42"/>
    <w:rsid w:val="005E7733"/>
    <w:rsid w:val="005E7F01"/>
    <w:rsid w:val="005F1485"/>
    <w:rsid w:val="005F325D"/>
    <w:rsid w:val="005F3EE6"/>
    <w:rsid w:val="005F4247"/>
    <w:rsid w:val="005F487B"/>
    <w:rsid w:val="005F4B38"/>
    <w:rsid w:val="005F4C16"/>
    <w:rsid w:val="005F5096"/>
    <w:rsid w:val="005F59DE"/>
    <w:rsid w:val="006020A4"/>
    <w:rsid w:val="006035AF"/>
    <w:rsid w:val="00604446"/>
    <w:rsid w:val="00604603"/>
    <w:rsid w:val="00604D1C"/>
    <w:rsid w:val="006054A4"/>
    <w:rsid w:val="00607FF7"/>
    <w:rsid w:val="00612242"/>
    <w:rsid w:val="0061273B"/>
    <w:rsid w:val="006128F0"/>
    <w:rsid w:val="006131AF"/>
    <w:rsid w:val="006137C7"/>
    <w:rsid w:val="00613C46"/>
    <w:rsid w:val="0061483F"/>
    <w:rsid w:val="0061533B"/>
    <w:rsid w:val="00617148"/>
    <w:rsid w:val="006172D4"/>
    <w:rsid w:val="00617466"/>
    <w:rsid w:val="00620CFD"/>
    <w:rsid w:val="00621185"/>
    <w:rsid w:val="006216C3"/>
    <w:rsid w:val="00622138"/>
    <w:rsid w:val="00622395"/>
    <w:rsid w:val="00624E90"/>
    <w:rsid w:val="0062517B"/>
    <w:rsid w:val="00625597"/>
    <w:rsid w:val="0062574A"/>
    <w:rsid w:val="00625BF0"/>
    <w:rsid w:val="00626F7D"/>
    <w:rsid w:val="0062714E"/>
    <w:rsid w:val="00631AF1"/>
    <w:rsid w:val="00632737"/>
    <w:rsid w:val="00632967"/>
    <w:rsid w:val="00632CF4"/>
    <w:rsid w:val="00632E79"/>
    <w:rsid w:val="00633142"/>
    <w:rsid w:val="00634590"/>
    <w:rsid w:val="00634D2C"/>
    <w:rsid w:val="00635F0D"/>
    <w:rsid w:val="00636132"/>
    <w:rsid w:val="0063785E"/>
    <w:rsid w:val="00637E67"/>
    <w:rsid w:val="00637F7B"/>
    <w:rsid w:val="00637F89"/>
    <w:rsid w:val="00640A23"/>
    <w:rsid w:val="00642861"/>
    <w:rsid w:val="00642C36"/>
    <w:rsid w:val="00643CE5"/>
    <w:rsid w:val="00645480"/>
    <w:rsid w:val="00645B15"/>
    <w:rsid w:val="006465D2"/>
    <w:rsid w:val="006479CF"/>
    <w:rsid w:val="00650C5C"/>
    <w:rsid w:val="00650EF3"/>
    <w:rsid w:val="00651F64"/>
    <w:rsid w:val="006522D0"/>
    <w:rsid w:val="00653192"/>
    <w:rsid w:val="00653E6C"/>
    <w:rsid w:val="006555D8"/>
    <w:rsid w:val="006562DA"/>
    <w:rsid w:val="0065767A"/>
    <w:rsid w:val="006577ED"/>
    <w:rsid w:val="00657B68"/>
    <w:rsid w:val="00657D17"/>
    <w:rsid w:val="00660186"/>
    <w:rsid w:val="006607DD"/>
    <w:rsid w:val="00661431"/>
    <w:rsid w:val="006614A2"/>
    <w:rsid w:val="00661CA8"/>
    <w:rsid w:val="00661D3D"/>
    <w:rsid w:val="00664337"/>
    <w:rsid w:val="006649CF"/>
    <w:rsid w:val="006656BB"/>
    <w:rsid w:val="006661C6"/>
    <w:rsid w:val="006661EE"/>
    <w:rsid w:val="00670D95"/>
    <w:rsid w:val="006717C7"/>
    <w:rsid w:val="00672277"/>
    <w:rsid w:val="006730B8"/>
    <w:rsid w:val="006736B3"/>
    <w:rsid w:val="006737A4"/>
    <w:rsid w:val="00673887"/>
    <w:rsid w:val="006747E4"/>
    <w:rsid w:val="00675BAB"/>
    <w:rsid w:val="00676217"/>
    <w:rsid w:val="00676A75"/>
    <w:rsid w:val="00676AD7"/>
    <w:rsid w:val="00676C01"/>
    <w:rsid w:val="00677848"/>
    <w:rsid w:val="00677F1A"/>
    <w:rsid w:val="00677F3F"/>
    <w:rsid w:val="006807CC"/>
    <w:rsid w:val="00680B47"/>
    <w:rsid w:val="00681E19"/>
    <w:rsid w:val="0068228A"/>
    <w:rsid w:val="0068367F"/>
    <w:rsid w:val="00684382"/>
    <w:rsid w:val="00686803"/>
    <w:rsid w:val="0068727B"/>
    <w:rsid w:val="00687302"/>
    <w:rsid w:val="006912A2"/>
    <w:rsid w:val="00691508"/>
    <w:rsid w:val="006918BA"/>
    <w:rsid w:val="006920F7"/>
    <w:rsid w:val="00692C64"/>
    <w:rsid w:val="006938CF"/>
    <w:rsid w:val="00693ADA"/>
    <w:rsid w:val="0069408D"/>
    <w:rsid w:val="006944EA"/>
    <w:rsid w:val="00694DBE"/>
    <w:rsid w:val="00695DDE"/>
    <w:rsid w:val="00695EAA"/>
    <w:rsid w:val="0069738A"/>
    <w:rsid w:val="006A09D1"/>
    <w:rsid w:val="006A17B9"/>
    <w:rsid w:val="006A1D2A"/>
    <w:rsid w:val="006A2C01"/>
    <w:rsid w:val="006A3C64"/>
    <w:rsid w:val="006A3E99"/>
    <w:rsid w:val="006A40CE"/>
    <w:rsid w:val="006A6B5D"/>
    <w:rsid w:val="006A6DE1"/>
    <w:rsid w:val="006A7FFA"/>
    <w:rsid w:val="006B006C"/>
    <w:rsid w:val="006B10A6"/>
    <w:rsid w:val="006B1AA5"/>
    <w:rsid w:val="006B2594"/>
    <w:rsid w:val="006B264A"/>
    <w:rsid w:val="006B277F"/>
    <w:rsid w:val="006B28C0"/>
    <w:rsid w:val="006B2A22"/>
    <w:rsid w:val="006B317E"/>
    <w:rsid w:val="006B3430"/>
    <w:rsid w:val="006B40A6"/>
    <w:rsid w:val="006B5426"/>
    <w:rsid w:val="006B5D08"/>
    <w:rsid w:val="006B6137"/>
    <w:rsid w:val="006B6A6C"/>
    <w:rsid w:val="006B717A"/>
    <w:rsid w:val="006C05B4"/>
    <w:rsid w:val="006C17FE"/>
    <w:rsid w:val="006C39FE"/>
    <w:rsid w:val="006C3EEB"/>
    <w:rsid w:val="006C6756"/>
    <w:rsid w:val="006C68C3"/>
    <w:rsid w:val="006C7D0D"/>
    <w:rsid w:val="006D02EF"/>
    <w:rsid w:val="006D2571"/>
    <w:rsid w:val="006D40B1"/>
    <w:rsid w:val="006D431C"/>
    <w:rsid w:val="006D538A"/>
    <w:rsid w:val="006D61D2"/>
    <w:rsid w:val="006D6EF6"/>
    <w:rsid w:val="006E0EC5"/>
    <w:rsid w:val="006E140B"/>
    <w:rsid w:val="006E183E"/>
    <w:rsid w:val="006E2A4D"/>
    <w:rsid w:val="006E30AF"/>
    <w:rsid w:val="006E4325"/>
    <w:rsid w:val="006E59B3"/>
    <w:rsid w:val="006E5F46"/>
    <w:rsid w:val="006E7A6C"/>
    <w:rsid w:val="006F0C3E"/>
    <w:rsid w:val="006F27D1"/>
    <w:rsid w:val="006F3397"/>
    <w:rsid w:val="006F41A5"/>
    <w:rsid w:val="006F533D"/>
    <w:rsid w:val="006F59C5"/>
    <w:rsid w:val="006F5CA2"/>
    <w:rsid w:val="006F76CE"/>
    <w:rsid w:val="006F7992"/>
    <w:rsid w:val="006F7EBD"/>
    <w:rsid w:val="00701AD9"/>
    <w:rsid w:val="00701B3A"/>
    <w:rsid w:val="00702409"/>
    <w:rsid w:val="0070240C"/>
    <w:rsid w:val="007041B4"/>
    <w:rsid w:val="007042BF"/>
    <w:rsid w:val="007076E2"/>
    <w:rsid w:val="00707E62"/>
    <w:rsid w:val="0071049E"/>
    <w:rsid w:val="0071097E"/>
    <w:rsid w:val="00711A16"/>
    <w:rsid w:val="00712039"/>
    <w:rsid w:val="007129D5"/>
    <w:rsid w:val="00712AA0"/>
    <w:rsid w:val="0071326E"/>
    <w:rsid w:val="00713DEA"/>
    <w:rsid w:val="007157A6"/>
    <w:rsid w:val="0071599A"/>
    <w:rsid w:val="007161C0"/>
    <w:rsid w:val="00716482"/>
    <w:rsid w:val="00717DE0"/>
    <w:rsid w:val="0072113C"/>
    <w:rsid w:val="00721AEA"/>
    <w:rsid w:val="00722E4C"/>
    <w:rsid w:val="00723F00"/>
    <w:rsid w:val="00724B63"/>
    <w:rsid w:val="00724F74"/>
    <w:rsid w:val="007272EB"/>
    <w:rsid w:val="00730628"/>
    <w:rsid w:val="00730927"/>
    <w:rsid w:val="00731623"/>
    <w:rsid w:val="007329D4"/>
    <w:rsid w:val="00737202"/>
    <w:rsid w:val="00737BBD"/>
    <w:rsid w:val="0074141D"/>
    <w:rsid w:val="00741DEA"/>
    <w:rsid w:val="00741EF8"/>
    <w:rsid w:val="00742A1C"/>
    <w:rsid w:val="00742C20"/>
    <w:rsid w:val="00743096"/>
    <w:rsid w:val="007431F4"/>
    <w:rsid w:val="007439BB"/>
    <w:rsid w:val="007452C6"/>
    <w:rsid w:val="00745586"/>
    <w:rsid w:val="00746480"/>
    <w:rsid w:val="0075031F"/>
    <w:rsid w:val="0075068F"/>
    <w:rsid w:val="00751CD3"/>
    <w:rsid w:val="007528C5"/>
    <w:rsid w:val="00752FE3"/>
    <w:rsid w:val="00754023"/>
    <w:rsid w:val="007549A5"/>
    <w:rsid w:val="00755BEE"/>
    <w:rsid w:val="00756474"/>
    <w:rsid w:val="0075670C"/>
    <w:rsid w:val="0076005C"/>
    <w:rsid w:val="00760285"/>
    <w:rsid w:val="007614C3"/>
    <w:rsid w:val="00761FBB"/>
    <w:rsid w:val="0076324A"/>
    <w:rsid w:val="0076437A"/>
    <w:rsid w:val="007659FB"/>
    <w:rsid w:val="00767BB3"/>
    <w:rsid w:val="00771C22"/>
    <w:rsid w:val="00771D12"/>
    <w:rsid w:val="00771D9A"/>
    <w:rsid w:val="00773FAB"/>
    <w:rsid w:val="007742D8"/>
    <w:rsid w:val="007763F5"/>
    <w:rsid w:val="007765C8"/>
    <w:rsid w:val="007766C5"/>
    <w:rsid w:val="00776AE7"/>
    <w:rsid w:val="00776B3C"/>
    <w:rsid w:val="0078065C"/>
    <w:rsid w:val="00780788"/>
    <w:rsid w:val="007807FB"/>
    <w:rsid w:val="00780E82"/>
    <w:rsid w:val="00781D55"/>
    <w:rsid w:val="00781D66"/>
    <w:rsid w:val="00781FCB"/>
    <w:rsid w:val="00783146"/>
    <w:rsid w:val="007832A6"/>
    <w:rsid w:val="007835AC"/>
    <w:rsid w:val="00783765"/>
    <w:rsid w:val="00784B0A"/>
    <w:rsid w:val="007859EC"/>
    <w:rsid w:val="00785EC0"/>
    <w:rsid w:val="0078732B"/>
    <w:rsid w:val="007879F1"/>
    <w:rsid w:val="0079012C"/>
    <w:rsid w:val="007908A7"/>
    <w:rsid w:val="00791EE5"/>
    <w:rsid w:val="0079312E"/>
    <w:rsid w:val="007942E9"/>
    <w:rsid w:val="007943B2"/>
    <w:rsid w:val="00794668"/>
    <w:rsid w:val="00797CA2"/>
    <w:rsid w:val="007A0B38"/>
    <w:rsid w:val="007A230D"/>
    <w:rsid w:val="007A7BDD"/>
    <w:rsid w:val="007B048B"/>
    <w:rsid w:val="007B1FBF"/>
    <w:rsid w:val="007B2068"/>
    <w:rsid w:val="007B20DE"/>
    <w:rsid w:val="007B27FA"/>
    <w:rsid w:val="007B4B48"/>
    <w:rsid w:val="007B60E0"/>
    <w:rsid w:val="007B629D"/>
    <w:rsid w:val="007B6B1E"/>
    <w:rsid w:val="007B6C0E"/>
    <w:rsid w:val="007C05EE"/>
    <w:rsid w:val="007C20C3"/>
    <w:rsid w:val="007C3E5F"/>
    <w:rsid w:val="007C4EC5"/>
    <w:rsid w:val="007C58DF"/>
    <w:rsid w:val="007C5DB8"/>
    <w:rsid w:val="007C6212"/>
    <w:rsid w:val="007C6766"/>
    <w:rsid w:val="007C6807"/>
    <w:rsid w:val="007C690D"/>
    <w:rsid w:val="007C6FEE"/>
    <w:rsid w:val="007C7150"/>
    <w:rsid w:val="007D0DDF"/>
    <w:rsid w:val="007D109D"/>
    <w:rsid w:val="007D22A7"/>
    <w:rsid w:val="007D2C8A"/>
    <w:rsid w:val="007D34E5"/>
    <w:rsid w:val="007D433F"/>
    <w:rsid w:val="007D48B6"/>
    <w:rsid w:val="007D584F"/>
    <w:rsid w:val="007D6C6C"/>
    <w:rsid w:val="007D7F29"/>
    <w:rsid w:val="007E1B74"/>
    <w:rsid w:val="007E1C85"/>
    <w:rsid w:val="007E2D2C"/>
    <w:rsid w:val="007E3CC1"/>
    <w:rsid w:val="007E4388"/>
    <w:rsid w:val="007E47EC"/>
    <w:rsid w:val="007E4BAC"/>
    <w:rsid w:val="007E4C75"/>
    <w:rsid w:val="007E4EF4"/>
    <w:rsid w:val="007E6114"/>
    <w:rsid w:val="007E6D56"/>
    <w:rsid w:val="007E73BA"/>
    <w:rsid w:val="007E758F"/>
    <w:rsid w:val="007E76B1"/>
    <w:rsid w:val="007E7A5E"/>
    <w:rsid w:val="007F069F"/>
    <w:rsid w:val="007F1DE5"/>
    <w:rsid w:val="007F394F"/>
    <w:rsid w:val="007F4DA4"/>
    <w:rsid w:val="007F53E0"/>
    <w:rsid w:val="007F5649"/>
    <w:rsid w:val="007F666F"/>
    <w:rsid w:val="0080108C"/>
    <w:rsid w:val="008026C9"/>
    <w:rsid w:val="00802BCC"/>
    <w:rsid w:val="00803092"/>
    <w:rsid w:val="00803B06"/>
    <w:rsid w:val="00804ACB"/>
    <w:rsid w:val="00804B53"/>
    <w:rsid w:val="00805099"/>
    <w:rsid w:val="00806185"/>
    <w:rsid w:val="00806BC1"/>
    <w:rsid w:val="0080733D"/>
    <w:rsid w:val="00807B52"/>
    <w:rsid w:val="0081066A"/>
    <w:rsid w:val="008110D1"/>
    <w:rsid w:val="00812789"/>
    <w:rsid w:val="00812FFF"/>
    <w:rsid w:val="00813F35"/>
    <w:rsid w:val="00815A9E"/>
    <w:rsid w:val="00815F93"/>
    <w:rsid w:val="00816282"/>
    <w:rsid w:val="00816612"/>
    <w:rsid w:val="00816650"/>
    <w:rsid w:val="0081708E"/>
    <w:rsid w:val="00820901"/>
    <w:rsid w:val="00820AAB"/>
    <w:rsid w:val="00820B7D"/>
    <w:rsid w:val="00822536"/>
    <w:rsid w:val="008236E9"/>
    <w:rsid w:val="00824321"/>
    <w:rsid w:val="00824545"/>
    <w:rsid w:val="00827389"/>
    <w:rsid w:val="0082738F"/>
    <w:rsid w:val="00830DCC"/>
    <w:rsid w:val="008354DB"/>
    <w:rsid w:val="008360E9"/>
    <w:rsid w:val="008364BC"/>
    <w:rsid w:val="008374C5"/>
    <w:rsid w:val="008407AE"/>
    <w:rsid w:val="0084110D"/>
    <w:rsid w:val="008411DF"/>
    <w:rsid w:val="008428D8"/>
    <w:rsid w:val="00842EA8"/>
    <w:rsid w:val="008451A6"/>
    <w:rsid w:val="00846586"/>
    <w:rsid w:val="008467D3"/>
    <w:rsid w:val="00846CE4"/>
    <w:rsid w:val="008475A2"/>
    <w:rsid w:val="0084766A"/>
    <w:rsid w:val="00850096"/>
    <w:rsid w:val="008505D4"/>
    <w:rsid w:val="00851174"/>
    <w:rsid w:val="00851FD0"/>
    <w:rsid w:val="00852795"/>
    <w:rsid w:val="00853170"/>
    <w:rsid w:val="00853A8F"/>
    <w:rsid w:val="00853AAF"/>
    <w:rsid w:val="00853D45"/>
    <w:rsid w:val="00854D89"/>
    <w:rsid w:val="00855477"/>
    <w:rsid w:val="0085651B"/>
    <w:rsid w:val="00856994"/>
    <w:rsid w:val="00857632"/>
    <w:rsid w:val="00860E8B"/>
    <w:rsid w:val="00861CF6"/>
    <w:rsid w:val="0086492D"/>
    <w:rsid w:val="00864BA4"/>
    <w:rsid w:val="008658C5"/>
    <w:rsid w:val="00866508"/>
    <w:rsid w:val="00867572"/>
    <w:rsid w:val="00867E8A"/>
    <w:rsid w:val="008726FB"/>
    <w:rsid w:val="00873055"/>
    <w:rsid w:val="008736A0"/>
    <w:rsid w:val="00875F2B"/>
    <w:rsid w:val="00881B02"/>
    <w:rsid w:val="008821F2"/>
    <w:rsid w:val="00882CA3"/>
    <w:rsid w:val="00884A5A"/>
    <w:rsid w:val="00885161"/>
    <w:rsid w:val="008864C6"/>
    <w:rsid w:val="00886AE3"/>
    <w:rsid w:val="0088772E"/>
    <w:rsid w:val="00890045"/>
    <w:rsid w:val="00891490"/>
    <w:rsid w:val="00891EB2"/>
    <w:rsid w:val="008926FA"/>
    <w:rsid w:val="00892EAA"/>
    <w:rsid w:val="00893654"/>
    <w:rsid w:val="008938CA"/>
    <w:rsid w:val="00893E8C"/>
    <w:rsid w:val="008944DE"/>
    <w:rsid w:val="00894D4E"/>
    <w:rsid w:val="00896FAF"/>
    <w:rsid w:val="008973E5"/>
    <w:rsid w:val="008A0A57"/>
    <w:rsid w:val="008A10DB"/>
    <w:rsid w:val="008A1DF9"/>
    <w:rsid w:val="008A2276"/>
    <w:rsid w:val="008A23DE"/>
    <w:rsid w:val="008A2E30"/>
    <w:rsid w:val="008A3E49"/>
    <w:rsid w:val="008A3E68"/>
    <w:rsid w:val="008A42BC"/>
    <w:rsid w:val="008A74EC"/>
    <w:rsid w:val="008A7814"/>
    <w:rsid w:val="008B107C"/>
    <w:rsid w:val="008B1C67"/>
    <w:rsid w:val="008B216D"/>
    <w:rsid w:val="008B236E"/>
    <w:rsid w:val="008B37D4"/>
    <w:rsid w:val="008B4924"/>
    <w:rsid w:val="008B5D1A"/>
    <w:rsid w:val="008B663D"/>
    <w:rsid w:val="008C09D8"/>
    <w:rsid w:val="008C2312"/>
    <w:rsid w:val="008C2CCF"/>
    <w:rsid w:val="008C2DBD"/>
    <w:rsid w:val="008C3B2A"/>
    <w:rsid w:val="008C3C87"/>
    <w:rsid w:val="008C5153"/>
    <w:rsid w:val="008C52B3"/>
    <w:rsid w:val="008C6D15"/>
    <w:rsid w:val="008C760E"/>
    <w:rsid w:val="008C7FF7"/>
    <w:rsid w:val="008D0B40"/>
    <w:rsid w:val="008D1382"/>
    <w:rsid w:val="008D1FD7"/>
    <w:rsid w:val="008D20C6"/>
    <w:rsid w:val="008D2755"/>
    <w:rsid w:val="008D3B6E"/>
    <w:rsid w:val="008D5C5F"/>
    <w:rsid w:val="008D6580"/>
    <w:rsid w:val="008D65EF"/>
    <w:rsid w:val="008D6B78"/>
    <w:rsid w:val="008D7E08"/>
    <w:rsid w:val="008E004A"/>
    <w:rsid w:val="008E026E"/>
    <w:rsid w:val="008E18DA"/>
    <w:rsid w:val="008E26AC"/>
    <w:rsid w:val="008E26F2"/>
    <w:rsid w:val="008E347E"/>
    <w:rsid w:val="008E40B0"/>
    <w:rsid w:val="008E4776"/>
    <w:rsid w:val="008E54DB"/>
    <w:rsid w:val="008E62B9"/>
    <w:rsid w:val="008E7726"/>
    <w:rsid w:val="008F061B"/>
    <w:rsid w:val="008F245C"/>
    <w:rsid w:val="008F45D9"/>
    <w:rsid w:val="008F4C4A"/>
    <w:rsid w:val="008F4F1A"/>
    <w:rsid w:val="008F58B0"/>
    <w:rsid w:val="008F6A39"/>
    <w:rsid w:val="008F7103"/>
    <w:rsid w:val="00900C4E"/>
    <w:rsid w:val="00901D6B"/>
    <w:rsid w:val="009020A2"/>
    <w:rsid w:val="00902853"/>
    <w:rsid w:val="0090287D"/>
    <w:rsid w:val="009032FF"/>
    <w:rsid w:val="00904F99"/>
    <w:rsid w:val="00905784"/>
    <w:rsid w:val="00905EE7"/>
    <w:rsid w:val="0090621C"/>
    <w:rsid w:val="0090650F"/>
    <w:rsid w:val="00906B67"/>
    <w:rsid w:val="00906DBE"/>
    <w:rsid w:val="00907224"/>
    <w:rsid w:val="00907A2B"/>
    <w:rsid w:val="009106CB"/>
    <w:rsid w:val="00910E4D"/>
    <w:rsid w:val="009111E4"/>
    <w:rsid w:val="0091174A"/>
    <w:rsid w:val="00911BAC"/>
    <w:rsid w:val="00911F9F"/>
    <w:rsid w:val="00912FFF"/>
    <w:rsid w:val="00913F70"/>
    <w:rsid w:val="009144D6"/>
    <w:rsid w:val="00914998"/>
    <w:rsid w:val="009164B3"/>
    <w:rsid w:val="0092009A"/>
    <w:rsid w:val="00920436"/>
    <w:rsid w:val="0092141F"/>
    <w:rsid w:val="00921B0D"/>
    <w:rsid w:val="00922816"/>
    <w:rsid w:val="0092283B"/>
    <w:rsid w:val="009230B6"/>
    <w:rsid w:val="0092380C"/>
    <w:rsid w:val="00924326"/>
    <w:rsid w:val="0092494D"/>
    <w:rsid w:val="00924E02"/>
    <w:rsid w:val="00925B0F"/>
    <w:rsid w:val="00926BB7"/>
    <w:rsid w:val="00927084"/>
    <w:rsid w:val="00927296"/>
    <w:rsid w:val="00927481"/>
    <w:rsid w:val="00927558"/>
    <w:rsid w:val="00927C99"/>
    <w:rsid w:val="009305FD"/>
    <w:rsid w:val="009309E6"/>
    <w:rsid w:val="009316ED"/>
    <w:rsid w:val="00931996"/>
    <w:rsid w:val="00932515"/>
    <w:rsid w:val="009332D1"/>
    <w:rsid w:val="009349DD"/>
    <w:rsid w:val="00934F36"/>
    <w:rsid w:val="009355D8"/>
    <w:rsid w:val="0093605C"/>
    <w:rsid w:val="00937098"/>
    <w:rsid w:val="00937EBD"/>
    <w:rsid w:val="0094176F"/>
    <w:rsid w:val="00941A37"/>
    <w:rsid w:val="00943286"/>
    <w:rsid w:val="00943831"/>
    <w:rsid w:val="00943ED2"/>
    <w:rsid w:val="00943EF2"/>
    <w:rsid w:val="00944266"/>
    <w:rsid w:val="009449BA"/>
    <w:rsid w:val="00944BD1"/>
    <w:rsid w:val="00945D61"/>
    <w:rsid w:val="00947C6E"/>
    <w:rsid w:val="00950CA9"/>
    <w:rsid w:val="00951902"/>
    <w:rsid w:val="00951CBD"/>
    <w:rsid w:val="0095387A"/>
    <w:rsid w:val="00954295"/>
    <w:rsid w:val="00954858"/>
    <w:rsid w:val="009549FC"/>
    <w:rsid w:val="00957C0B"/>
    <w:rsid w:val="009610DE"/>
    <w:rsid w:val="0096277D"/>
    <w:rsid w:val="00962B17"/>
    <w:rsid w:val="00962C48"/>
    <w:rsid w:val="0096670B"/>
    <w:rsid w:val="0096670C"/>
    <w:rsid w:val="0096682D"/>
    <w:rsid w:val="00967041"/>
    <w:rsid w:val="00971E87"/>
    <w:rsid w:val="00971FD5"/>
    <w:rsid w:val="00972C26"/>
    <w:rsid w:val="009733C1"/>
    <w:rsid w:val="00973B31"/>
    <w:rsid w:val="00975F55"/>
    <w:rsid w:val="00976017"/>
    <w:rsid w:val="00976152"/>
    <w:rsid w:val="00977B98"/>
    <w:rsid w:val="00977CF9"/>
    <w:rsid w:val="00977D55"/>
    <w:rsid w:val="009811DF"/>
    <w:rsid w:val="00981230"/>
    <w:rsid w:val="00981A7E"/>
    <w:rsid w:val="00981F19"/>
    <w:rsid w:val="009832FF"/>
    <w:rsid w:val="009833C2"/>
    <w:rsid w:val="00983500"/>
    <w:rsid w:val="00983E38"/>
    <w:rsid w:val="009844EE"/>
    <w:rsid w:val="009845A0"/>
    <w:rsid w:val="00985390"/>
    <w:rsid w:val="00985DDC"/>
    <w:rsid w:val="00986A18"/>
    <w:rsid w:val="009871D9"/>
    <w:rsid w:val="0098747A"/>
    <w:rsid w:val="009921D9"/>
    <w:rsid w:val="00993330"/>
    <w:rsid w:val="00993C44"/>
    <w:rsid w:val="00993C86"/>
    <w:rsid w:val="00994F3C"/>
    <w:rsid w:val="00995319"/>
    <w:rsid w:val="0099593B"/>
    <w:rsid w:val="00997199"/>
    <w:rsid w:val="0099799C"/>
    <w:rsid w:val="009A04BF"/>
    <w:rsid w:val="009A0CA1"/>
    <w:rsid w:val="009A10CD"/>
    <w:rsid w:val="009A1184"/>
    <w:rsid w:val="009A1361"/>
    <w:rsid w:val="009A1AB4"/>
    <w:rsid w:val="009A3223"/>
    <w:rsid w:val="009A3693"/>
    <w:rsid w:val="009A3B52"/>
    <w:rsid w:val="009A4A28"/>
    <w:rsid w:val="009A5B64"/>
    <w:rsid w:val="009A5FF6"/>
    <w:rsid w:val="009B2EAA"/>
    <w:rsid w:val="009B4084"/>
    <w:rsid w:val="009B5348"/>
    <w:rsid w:val="009B6475"/>
    <w:rsid w:val="009B667C"/>
    <w:rsid w:val="009C0859"/>
    <w:rsid w:val="009C09A0"/>
    <w:rsid w:val="009C203A"/>
    <w:rsid w:val="009C31E4"/>
    <w:rsid w:val="009C3496"/>
    <w:rsid w:val="009C4AA9"/>
    <w:rsid w:val="009C4B95"/>
    <w:rsid w:val="009C4C14"/>
    <w:rsid w:val="009C5BFC"/>
    <w:rsid w:val="009D0448"/>
    <w:rsid w:val="009D05AC"/>
    <w:rsid w:val="009D28E0"/>
    <w:rsid w:val="009D29BF"/>
    <w:rsid w:val="009D2E09"/>
    <w:rsid w:val="009D5654"/>
    <w:rsid w:val="009D5D78"/>
    <w:rsid w:val="009D74D9"/>
    <w:rsid w:val="009D7F4E"/>
    <w:rsid w:val="009E151F"/>
    <w:rsid w:val="009E1D4B"/>
    <w:rsid w:val="009E4814"/>
    <w:rsid w:val="009E4BFC"/>
    <w:rsid w:val="009E64F9"/>
    <w:rsid w:val="009E67BE"/>
    <w:rsid w:val="009E68E5"/>
    <w:rsid w:val="009E7831"/>
    <w:rsid w:val="009F3578"/>
    <w:rsid w:val="009F3894"/>
    <w:rsid w:val="009F39BC"/>
    <w:rsid w:val="009F3DF6"/>
    <w:rsid w:val="009F3E6C"/>
    <w:rsid w:val="009F4B20"/>
    <w:rsid w:val="009F5998"/>
    <w:rsid w:val="009F6659"/>
    <w:rsid w:val="009F6753"/>
    <w:rsid w:val="009F6D34"/>
    <w:rsid w:val="009F71D1"/>
    <w:rsid w:val="009F752D"/>
    <w:rsid w:val="00A01262"/>
    <w:rsid w:val="00A01725"/>
    <w:rsid w:val="00A019F1"/>
    <w:rsid w:val="00A01BDA"/>
    <w:rsid w:val="00A0251E"/>
    <w:rsid w:val="00A027AC"/>
    <w:rsid w:val="00A04056"/>
    <w:rsid w:val="00A04A96"/>
    <w:rsid w:val="00A0581D"/>
    <w:rsid w:val="00A05DDF"/>
    <w:rsid w:val="00A060FB"/>
    <w:rsid w:val="00A10F42"/>
    <w:rsid w:val="00A118D7"/>
    <w:rsid w:val="00A12024"/>
    <w:rsid w:val="00A12BDB"/>
    <w:rsid w:val="00A14D28"/>
    <w:rsid w:val="00A15927"/>
    <w:rsid w:val="00A15A82"/>
    <w:rsid w:val="00A167DE"/>
    <w:rsid w:val="00A16C00"/>
    <w:rsid w:val="00A17230"/>
    <w:rsid w:val="00A17DF9"/>
    <w:rsid w:val="00A20243"/>
    <w:rsid w:val="00A2169C"/>
    <w:rsid w:val="00A21A8D"/>
    <w:rsid w:val="00A22025"/>
    <w:rsid w:val="00A22C8C"/>
    <w:rsid w:val="00A22ED5"/>
    <w:rsid w:val="00A255D5"/>
    <w:rsid w:val="00A25AF4"/>
    <w:rsid w:val="00A27153"/>
    <w:rsid w:val="00A30D23"/>
    <w:rsid w:val="00A31776"/>
    <w:rsid w:val="00A31BF6"/>
    <w:rsid w:val="00A31C23"/>
    <w:rsid w:val="00A329BC"/>
    <w:rsid w:val="00A32FBF"/>
    <w:rsid w:val="00A33DFC"/>
    <w:rsid w:val="00A34054"/>
    <w:rsid w:val="00A3413B"/>
    <w:rsid w:val="00A3510A"/>
    <w:rsid w:val="00A36BB6"/>
    <w:rsid w:val="00A36C3E"/>
    <w:rsid w:val="00A37486"/>
    <w:rsid w:val="00A41DD0"/>
    <w:rsid w:val="00A4208E"/>
    <w:rsid w:val="00A428AB"/>
    <w:rsid w:val="00A4361E"/>
    <w:rsid w:val="00A458D2"/>
    <w:rsid w:val="00A45DB6"/>
    <w:rsid w:val="00A47A9C"/>
    <w:rsid w:val="00A509F0"/>
    <w:rsid w:val="00A50C54"/>
    <w:rsid w:val="00A51E53"/>
    <w:rsid w:val="00A56ECA"/>
    <w:rsid w:val="00A56F38"/>
    <w:rsid w:val="00A57958"/>
    <w:rsid w:val="00A600D4"/>
    <w:rsid w:val="00A60119"/>
    <w:rsid w:val="00A60C3F"/>
    <w:rsid w:val="00A60CFA"/>
    <w:rsid w:val="00A60FAD"/>
    <w:rsid w:val="00A6136D"/>
    <w:rsid w:val="00A614CA"/>
    <w:rsid w:val="00A61AE8"/>
    <w:rsid w:val="00A629D3"/>
    <w:rsid w:val="00A63342"/>
    <w:rsid w:val="00A6475D"/>
    <w:rsid w:val="00A649CD"/>
    <w:rsid w:val="00A651D4"/>
    <w:rsid w:val="00A653BB"/>
    <w:rsid w:val="00A6750C"/>
    <w:rsid w:val="00A67548"/>
    <w:rsid w:val="00A70161"/>
    <w:rsid w:val="00A70884"/>
    <w:rsid w:val="00A7404A"/>
    <w:rsid w:val="00A74140"/>
    <w:rsid w:val="00A7451F"/>
    <w:rsid w:val="00A75521"/>
    <w:rsid w:val="00A75871"/>
    <w:rsid w:val="00A75986"/>
    <w:rsid w:val="00A775CF"/>
    <w:rsid w:val="00A77D39"/>
    <w:rsid w:val="00A808D4"/>
    <w:rsid w:val="00A80E87"/>
    <w:rsid w:val="00A81101"/>
    <w:rsid w:val="00A8168C"/>
    <w:rsid w:val="00A818F6"/>
    <w:rsid w:val="00A822CC"/>
    <w:rsid w:val="00A82EE0"/>
    <w:rsid w:val="00A8300F"/>
    <w:rsid w:val="00A83989"/>
    <w:rsid w:val="00A84BC3"/>
    <w:rsid w:val="00A8539B"/>
    <w:rsid w:val="00A85EC5"/>
    <w:rsid w:val="00A85F19"/>
    <w:rsid w:val="00A8622E"/>
    <w:rsid w:val="00A862FC"/>
    <w:rsid w:val="00A9053C"/>
    <w:rsid w:val="00A909D4"/>
    <w:rsid w:val="00A909F2"/>
    <w:rsid w:val="00A91757"/>
    <w:rsid w:val="00A92E3B"/>
    <w:rsid w:val="00A93732"/>
    <w:rsid w:val="00A952E7"/>
    <w:rsid w:val="00A95CDF"/>
    <w:rsid w:val="00A96D28"/>
    <w:rsid w:val="00A96DA4"/>
    <w:rsid w:val="00A96F56"/>
    <w:rsid w:val="00A97517"/>
    <w:rsid w:val="00A975FB"/>
    <w:rsid w:val="00A97CDD"/>
    <w:rsid w:val="00AA073D"/>
    <w:rsid w:val="00AA0A2A"/>
    <w:rsid w:val="00AA113C"/>
    <w:rsid w:val="00AA26F7"/>
    <w:rsid w:val="00AA2B3C"/>
    <w:rsid w:val="00AA3C19"/>
    <w:rsid w:val="00AA40A9"/>
    <w:rsid w:val="00AA473F"/>
    <w:rsid w:val="00AA4957"/>
    <w:rsid w:val="00AA5BE4"/>
    <w:rsid w:val="00AA666E"/>
    <w:rsid w:val="00AA6700"/>
    <w:rsid w:val="00AB06A1"/>
    <w:rsid w:val="00AB0F50"/>
    <w:rsid w:val="00AB1433"/>
    <w:rsid w:val="00AB20E0"/>
    <w:rsid w:val="00AB2537"/>
    <w:rsid w:val="00AB2A08"/>
    <w:rsid w:val="00AB4F8E"/>
    <w:rsid w:val="00AB50FC"/>
    <w:rsid w:val="00AB60D8"/>
    <w:rsid w:val="00AB7A8D"/>
    <w:rsid w:val="00AC010F"/>
    <w:rsid w:val="00AC15E6"/>
    <w:rsid w:val="00AC2224"/>
    <w:rsid w:val="00AC4458"/>
    <w:rsid w:val="00AC63E4"/>
    <w:rsid w:val="00AC6C0A"/>
    <w:rsid w:val="00AC7C04"/>
    <w:rsid w:val="00AD0822"/>
    <w:rsid w:val="00AD0C85"/>
    <w:rsid w:val="00AD151D"/>
    <w:rsid w:val="00AD1663"/>
    <w:rsid w:val="00AD2385"/>
    <w:rsid w:val="00AD2FB3"/>
    <w:rsid w:val="00AD3436"/>
    <w:rsid w:val="00AD3A8C"/>
    <w:rsid w:val="00AD3F1D"/>
    <w:rsid w:val="00AD4445"/>
    <w:rsid w:val="00AD553E"/>
    <w:rsid w:val="00AD576B"/>
    <w:rsid w:val="00AD6EA8"/>
    <w:rsid w:val="00AE0F9C"/>
    <w:rsid w:val="00AE212C"/>
    <w:rsid w:val="00AE40D8"/>
    <w:rsid w:val="00AE48D2"/>
    <w:rsid w:val="00AE5279"/>
    <w:rsid w:val="00AE5DC5"/>
    <w:rsid w:val="00AE7917"/>
    <w:rsid w:val="00AF00F9"/>
    <w:rsid w:val="00AF0A50"/>
    <w:rsid w:val="00AF1C44"/>
    <w:rsid w:val="00AF2318"/>
    <w:rsid w:val="00AF2745"/>
    <w:rsid w:val="00AF71E0"/>
    <w:rsid w:val="00AF743F"/>
    <w:rsid w:val="00B009F1"/>
    <w:rsid w:val="00B01F5A"/>
    <w:rsid w:val="00B01FFA"/>
    <w:rsid w:val="00B02B39"/>
    <w:rsid w:val="00B02C73"/>
    <w:rsid w:val="00B03433"/>
    <w:rsid w:val="00B04A03"/>
    <w:rsid w:val="00B04B0B"/>
    <w:rsid w:val="00B050E0"/>
    <w:rsid w:val="00B0617E"/>
    <w:rsid w:val="00B06A1F"/>
    <w:rsid w:val="00B06E89"/>
    <w:rsid w:val="00B10C99"/>
    <w:rsid w:val="00B12CF7"/>
    <w:rsid w:val="00B12FAC"/>
    <w:rsid w:val="00B13B16"/>
    <w:rsid w:val="00B1433F"/>
    <w:rsid w:val="00B163CB"/>
    <w:rsid w:val="00B1652F"/>
    <w:rsid w:val="00B16B1C"/>
    <w:rsid w:val="00B17B46"/>
    <w:rsid w:val="00B20016"/>
    <w:rsid w:val="00B2154B"/>
    <w:rsid w:val="00B222D5"/>
    <w:rsid w:val="00B23140"/>
    <w:rsid w:val="00B24263"/>
    <w:rsid w:val="00B244E5"/>
    <w:rsid w:val="00B2609C"/>
    <w:rsid w:val="00B260ED"/>
    <w:rsid w:val="00B26AC3"/>
    <w:rsid w:val="00B303CF"/>
    <w:rsid w:val="00B309E0"/>
    <w:rsid w:val="00B32139"/>
    <w:rsid w:val="00B32956"/>
    <w:rsid w:val="00B32EEC"/>
    <w:rsid w:val="00B33B3D"/>
    <w:rsid w:val="00B34E2A"/>
    <w:rsid w:val="00B3551D"/>
    <w:rsid w:val="00B35596"/>
    <w:rsid w:val="00B375CE"/>
    <w:rsid w:val="00B4113B"/>
    <w:rsid w:val="00B41787"/>
    <w:rsid w:val="00B417C8"/>
    <w:rsid w:val="00B4284F"/>
    <w:rsid w:val="00B42960"/>
    <w:rsid w:val="00B42C25"/>
    <w:rsid w:val="00B432A6"/>
    <w:rsid w:val="00B44867"/>
    <w:rsid w:val="00B44DFF"/>
    <w:rsid w:val="00B453F0"/>
    <w:rsid w:val="00B45783"/>
    <w:rsid w:val="00B45D3D"/>
    <w:rsid w:val="00B461EA"/>
    <w:rsid w:val="00B4635B"/>
    <w:rsid w:val="00B46F56"/>
    <w:rsid w:val="00B47421"/>
    <w:rsid w:val="00B47C0E"/>
    <w:rsid w:val="00B51ADF"/>
    <w:rsid w:val="00B55094"/>
    <w:rsid w:val="00B556B4"/>
    <w:rsid w:val="00B56036"/>
    <w:rsid w:val="00B573DF"/>
    <w:rsid w:val="00B602C5"/>
    <w:rsid w:val="00B60A95"/>
    <w:rsid w:val="00B6102F"/>
    <w:rsid w:val="00B618D5"/>
    <w:rsid w:val="00B62868"/>
    <w:rsid w:val="00B62BAC"/>
    <w:rsid w:val="00B63533"/>
    <w:rsid w:val="00B642F8"/>
    <w:rsid w:val="00B64CF2"/>
    <w:rsid w:val="00B65B98"/>
    <w:rsid w:val="00B67125"/>
    <w:rsid w:val="00B67760"/>
    <w:rsid w:val="00B70AE9"/>
    <w:rsid w:val="00B71545"/>
    <w:rsid w:val="00B72201"/>
    <w:rsid w:val="00B72545"/>
    <w:rsid w:val="00B7361D"/>
    <w:rsid w:val="00B73F0B"/>
    <w:rsid w:val="00B75369"/>
    <w:rsid w:val="00B758B1"/>
    <w:rsid w:val="00B772B5"/>
    <w:rsid w:val="00B802AC"/>
    <w:rsid w:val="00B81B2D"/>
    <w:rsid w:val="00B81DC5"/>
    <w:rsid w:val="00B820B5"/>
    <w:rsid w:val="00B83638"/>
    <w:rsid w:val="00B8378F"/>
    <w:rsid w:val="00B83A1F"/>
    <w:rsid w:val="00B85764"/>
    <w:rsid w:val="00B870DC"/>
    <w:rsid w:val="00B87AF0"/>
    <w:rsid w:val="00B9046B"/>
    <w:rsid w:val="00B90CAF"/>
    <w:rsid w:val="00B910EA"/>
    <w:rsid w:val="00B91121"/>
    <w:rsid w:val="00B92217"/>
    <w:rsid w:val="00B9245E"/>
    <w:rsid w:val="00B93B8E"/>
    <w:rsid w:val="00B946A5"/>
    <w:rsid w:val="00B952C5"/>
    <w:rsid w:val="00B95485"/>
    <w:rsid w:val="00B96A05"/>
    <w:rsid w:val="00BA0745"/>
    <w:rsid w:val="00BA1785"/>
    <w:rsid w:val="00BA264C"/>
    <w:rsid w:val="00BA4181"/>
    <w:rsid w:val="00BA46F4"/>
    <w:rsid w:val="00BA4963"/>
    <w:rsid w:val="00BA4EA8"/>
    <w:rsid w:val="00BA55A4"/>
    <w:rsid w:val="00BA5C4D"/>
    <w:rsid w:val="00BB2666"/>
    <w:rsid w:val="00BB2C6A"/>
    <w:rsid w:val="00BB33ED"/>
    <w:rsid w:val="00BB3A85"/>
    <w:rsid w:val="00BB3B1A"/>
    <w:rsid w:val="00BB4638"/>
    <w:rsid w:val="00BB4F1B"/>
    <w:rsid w:val="00BB5846"/>
    <w:rsid w:val="00BB5A91"/>
    <w:rsid w:val="00BB60A0"/>
    <w:rsid w:val="00BB6E92"/>
    <w:rsid w:val="00BB74F2"/>
    <w:rsid w:val="00BB7927"/>
    <w:rsid w:val="00BC1074"/>
    <w:rsid w:val="00BC265A"/>
    <w:rsid w:val="00BC2954"/>
    <w:rsid w:val="00BC2F3E"/>
    <w:rsid w:val="00BC40BF"/>
    <w:rsid w:val="00BC435E"/>
    <w:rsid w:val="00BC6093"/>
    <w:rsid w:val="00BC7873"/>
    <w:rsid w:val="00BD0276"/>
    <w:rsid w:val="00BD11A4"/>
    <w:rsid w:val="00BD2C2B"/>
    <w:rsid w:val="00BD367D"/>
    <w:rsid w:val="00BD589D"/>
    <w:rsid w:val="00BD6764"/>
    <w:rsid w:val="00BD72CA"/>
    <w:rsid w:val="00BD7875"/>
    <w:rsid w:val="00BE1A1C"/>
    <w:rsid w:val="00BE225E"/>
    <w:rsid w:val="00BE4E75"/>
    <w:rsid w:val="00BE528B"/>
    <w:rsid w:val="00BE57BB"/>
    <w:rsid w:val="00BE656D"/>
    <w:rsid w:val="00BE6A1C"/>
    <w:rsid w:val="00BE7558"/>
    <w:rsid w:val="00BF112E"/>
    <w:rsid w:val="00BF127E"/>
    <w:rsid w:val="00BF12F8"/>
    <w:rsid w:val="00BF2236"/>
    <w:rsid w:val="00BF2341"/>
    <w:rsid w:val="00BF27BD"/>
    <w:rsid w:val="00BF28D7"/>
    <w:rsid w:val="00BF4616"/>
    <w:rsid w:val="00BF4833"/>
    <w:rsid w:val="00BF50A6"/>
    <w:rsid w:val="00BF5953"/>
    <w:rsid w:val="00BF5C77"/>
    <w:rsid w:val="00BF609B"/>
    <w:rsid w:val="00BF7486"/>
    <w:rsid w:val="00BF7C59"/>
    <w:rsid w:val="00C00BC8"/>
    <w:rsid w:val="00C02493"/>
    <w:rsid w:val="00C02DB7"/>
    <w:rsid w:val="00C02F09"/>
    <w:rsid w:val="00C02F20"/>
    <w:rsid w:val="00C03435"/>
    <w:rsid w:val="00C0349E"/>
    <w:rsid w:val="00C03559"/>
    <w:rsid w:val="00C03F9C"/>
    <w:rsid w:val="00C04106"/>
    <w:rsid w:val="00C04394"/>
    <w:rsid w:val="00C04783"/>
    <w:rsid w:val="00C04AF2"/>
    <w:rsid w:val="00C0543F"/>
    <w:rsid w:val="00C056CC"/>
    <w:rsid w:val="00C05FDB"/>
    <w:rsid w:val="00C062EF"/>
    <w:rsid w:val="00C0761E"/>
    <w:rsid w:val="00C10158"/>
    <w:rsid w:val="00C10721"/>
    <w:rsid w:val="00C11F90"/>
    <w:rsid w:val="00C13CE2"/>
    <w:rsid w:val="00C1502D"/>
    <w:rsid w:val="00C157DF"/>
    <w:rsid w:val="00C15B01"/>
    <w:rsid w:val="00C15E48"/>
    <w:rsid w:val="00C1610B"/>
    <w:rsid w:val="00C1753C"/>
    <w:rsid w:val="00C17E72"/>
    <w:rsid w:val="00C222E2"/>
    <w:rsid w:val="00C22D8D"/>
    <w:rsid w:val="00C23E25"/>
    <w:rsid w:val="00C2736A"/>
    <w:rsid w:val="00C3140B"/>
    <w:rsid w:val="00C31586"/>
    <w:rsid w:val="00C331F4"/>
    <w:rsid w:val="00C3407A"/>
    <w:rsid w:val="00C348FD"/>
    <w:rsid w:val="00C3580A"/>
    <w:rsid w:val="00C35BF5"/>
    <w:rsid w:val="00C35DF6"/>
    <w:rsid w:val="00C36235"/>
    <w:rsid w:val="00C37AA6"/>
    <w:rsid w:val="00C405E3"/>
    <w:rsid w:val="00C43DAF"/>
    <w:rsid w:val="00C44637"/>
    <w:rsid w:val="00C450FE"/>
    <w:rsid w:val="00C454F6"/>
    <w:rsid w:val="00C45BCA"/>
    <w:rsid w:val="00C47806"/>
    <w:rsid w:val="00C47ABE"/>
    <w:rsid w:val="00C47D1B"/>
    <w:rsid w:val="00C509BA"/>
    <w:rsid w:val="00C5114A"/>
    <w:rsid w:val="00C54469"/>
    <w:rsid w:val="00C54AE3"/>
    <w:rsid w:val="00C55792"/>
    <w:rsid w:val="00C569EB"/>
    <w:rsid w:val="00C57207"/>
    <w:rsid w:val="00C615D2"/>
    <w:rsid w:val="00C64152"/>
    <w:rsid w:val="00C65360"/>
    <w:rsid w:val="00C65AF6"/>
    <w:rsid w:val="00C65F7F"/>
    <w:rsid w:val="00C66730"/>
    <w:rsid w:val="00C6725A"/>
    <w:rsid w:val="00C67536"/>
    <w:rsid w:val="00C707C4"/>
    <w:rsid w:val="00C7109C"/>
    <w:rsid w:val="00C7148D"/>
    <w:rsid w:val="00C73191"/>
    <w:rsid w:val="00C74DFB"/>
    <w:rsid w:val="00C75057"/>
    <w:rsid w:val="00C76C39"/>
    <w:rsid w:val="00C77AED"/>
    <w:rsid w:val="00C802FC"/>
    <w:rsid w:val="00C81294"/>
    <w:rsid w:val="00C81C0F"/>
    <w:rsid w:val="00C828A1"/>
    <w:rsid w:val="00C82FC3"/>
    <w:rsid w:val="00C835FB"/>
    <w:rsid w:val="00C83AAC"/>
    <w:rsid w:val="00C844C1"/>
    <w:rsid w:val="00C86ADC"/>
    <w:rsid w:val="00C9022A"/>
    <w:rsid w:val="00C91479"/>
    <w:rsid w:val="00C91F89"/>
    <w:rsid w:val="00C93156"/>
    <w:rsid w:val="00C965AF"/>
    <w:rsid w:val="00C97690"/>
    <w:rsid w:val="00CA0765"/>
    <w:rsid w:val="00CA0956"/>
    <w:rsid w:val="00CA0E4C"/>
    <w:rsid w:val="00CA0F47"/>
    <w:rsid w:val="00CA2A96"/>
    <w:rsid w:val="00CA3CA1"/>
    <w:rsid w:val="00CA4778"/>
    <w:rsid w:val="00CA6C11"/>
    <w:rsid w:val="00CA76F5"/>
    <w:rsid w:val="00CA7E25"/>
    <w:rsid w:val="00CA7FD9"/>
    <w:rsid w:val="00CB069E"/>
    <w:rsid w:val="00CB0F86"/>
    <w:rsid w:val="00CB25A4"/>
    <w:rsid w:val="00CB2EA0"/>
    <w:rsid w:val="00CB3F8D"/>
    <w:rsid w:val="00CB44ED"/>
    <w:rsid w:val="00CB5602"/>
    <w:rsid w:val="00CB5C5C"/>
    <w:rsid w:val="00CC02E6"/>
    <w:rsid w:val="00CC1287"/>
    <w:rsid w:val="00CC1F19"/>
    <w:rsid w:val="00CC297D"/>
    <w:rsid w:val="00CC2A4B"/>
    <w:rsid w:val="00CC2A7D"/>
    <w:rsid w:val="00CC31AA"/>
    <w:rsid w:val="00CC38A1"/>
    <w:rsid w:val="00CC569D"/>
    <w:rsid w:val="00CC7F25"/>
    <w:rsid w:val="00CD0421"/>
    <w:rsid w:val="00CD10D2"/>
    <w:rsid w:val="00CD1CBD"/>
    <w:rsid w:val="00CD2976"/>
    <w:rsid w:val="00CD2992"/>
    <w:rsid w:val="00CD2C99"/>
    <w:rsid w:val="00CD3051"/>
    <w:rsid w:val="00CD3429"/>
    <w:rsid w:val="00CD47C7"/>
    <w:rsid w:val="00CD77D2"/>
    <w:rsid w:val="00CE0E15"/>
    <w:rsid w:val="00CE1340"/>
    <w:rsid w:val="00CE1584"/>
    <w:rsid w:val="00CE20A5"/>
    <w:rsid w:val="00CE2575"/>
    <w:rsid w:val="00CE3A82"/>
    <w:rsid w:val="00CE4CF5"/>
    <w:rsid w:val="00CE5620"/>
    <w:rsid w:val="00CE7DD9"/>
    <w:rsid w:val="00CE7EEB"/>
    <w:rsid w:val="00CF0905"/>
    <w:rsid w:val="00CF0A85"/>
    <w:rsid w:val="00CF0F19"/>
    <w:rsid w:val="00CF11AB"/>
    <w:rsid w:val="00CF2AF2"/>
    <w:rsid w:val="00CF5BC4"/>
    <w:rsid w:val="00CF5D57"/>
    <w:rsid w:val="00CF5E90"/>
    <w:rsid w:val="00D003D4"/>
    <w:rsid w:val="00D0105C"/>
    <w:rsid w:val="00D02507"/>
    <w:rsid w:val="00D05965"/>
    <w:rsid w:val="00D059AB"/>
    <w:rsid w:val="00D06172"/>
    <w:rsid w:val="00D06DF7"/>
    <w:rsid w:val="00D070F9"/>
    <w:rsid w:val="00D07D11"/>
    <w:rsid w:val="00D07F68"/>
    <w:rsid w:val="00D10914"/>
    <w:rsid w:val="00D11D49"/>
    <w:rsid w:val="00D12181"/>
    <w:rsid w:val="00D127A1"/>
    <w:rsid w:val="00D15D53"/>
    <w:rsid w:val="00D169AE"/>
    <w:rsid w:val="00D16FC8"/>
    <w:rsid w:val="00D178A7"/>
    <w:rsid w:val="00D17B4F"/>
    <w:rsid w:val="00D21CB1"/>
    <w:rsid w:val="00D229D3"/>
    <w:rsid w:val="00D22D07"/>
    <w:rsid w:val="00D2362E"/>
    <w:rsid w:val="00D26164"/>
    <w:rsid w:val="00D271CF"/>
    <w:rsid w:val="00D2781F"/>
    <w:rsid w:val="00D2798E"/>
    <w:rsid w:val="00D302C3"/>
    <w:rsid w:val="00D30D52"/>
    <w:rsid w:val="00D30DA8"/>
    <w:rsid w:val="00D311C9"/>
    <w:rsid w:val="00D31BF4"/>
    <w:rsid w:val="00D323A4"/>
    <w:rsid w:val="00D33630"/>
    <w:rsid w:val="00D35658"/>
    <w:rsid w:val="00D36420"/>
    <w:rsid w:val="00D369E6"/>
    <w:rsid w:val="00D3719F"/>
    <w:rsid w:val="00D40077"/>
    <w:rsid w:val="00D40830"/>
    <w:rsid w:val="00D40953"/>
    <w:rsid w:val="00D41876"/>
    <w:rsid w:val="00D41896"/>
    <w:rsid w:val="00D42359"/>
    <w:rsid w:val="00D42A14"/>
    <w:rsid w:val="00D42C32"/>
    <w:rsid w:val="00D442B0"/>
    <w:rsid w:val="00D46A65"/>
    <w:rsid w:val="00D5054E"/>
    <w:rsid w:val="00D50703"/>
    <w:rsid w:val="00D50D69"/>
    <w:rsid w:val="00D51EF5"/>
    <w:rsid w:val="00D522D6"/>
    <w:rsid w:val="00D525B9"/>
    <w:rsid w:val="00D547DF"/>
    <w:rsid w:val="00D55E30"/>
    <w:rsid w:val="00D561EC"/>
    <w:rsid w:val="00D568B3"/>
    <w:rsid w:val="00D57460"/>
    <w:rsid w:val="00D57DBF"/>
    <w:rsid w:val="00D6024A"/>
    <w:rsid w:val="00D603B6"/>
    <w:rsid w:val="00D603D2"/>
    <w:rsid w:val="00D603F1"/>
    <w:rsid w:val="00D609B4"/>
    <w:rsid w:val="00D61571"/>
    <w:rsid w:val="00D63F21"/>
    <w:rsid w:val="00D63FC4"/>
    <w:rsid w:val="00D64018"/>
    <w:rsid w:val="00D64A51"/>
    <w:rsid w:val="00D65255"/>
    <w:rsid w:val="00D669D3"/>
    <w:rsid w:val="00D72093"/>
    <w:rsid w:val="00D72CD1"/>
    <w:rsid w:val="00D7361A"/>
    <w:rsid w:val="00D73D6E"/>
    <w:rsid w:val="00D73E14"/>
    <w:rsid w:val="00D74077"/>
    <w:rsid w:val="00D74496"/>
    <w:rsid w:val="00D75686"/>
    <w:rsid w:val="00D76824"/>
    <w:rsid w:val="00D77433"/>
    <w:rsid w:val="00D801BD"/>
    <w:rsid w:val="00D825C7"/>
    <w:rsid w:val="00D83A5C"/>
    <w:rsid w:val="00D84444"/>
    <w:rsid w:val="00D85CEA"/>
    <w:rsid w:val="00D85FA9"/>
    <w:rsid w:val="00D86C28"/>
    <w:rsid w:val="00D87346"/>
    <w:rsid w:val="00D87CE4"/>
    <w:rsid w:val="00D90876"/>
    <w:rsid w:val="00D90B54"/>
    <w:rsid w:val="00D9100C"/>
    <w:rsid w:val="00D93AC0"/>
    <w:rsid w:val="00D93C5E"/>
    <w:rsid w:val="00D942F7"/>
    <w:rsid w:val="00D94A31"/>
    <w:rsid w:val="00D94F16"/>
    <w:rsid w:val="00D9516E"/>
    <w:rsid w:val="00D96012"/>
    <w:rsid w:val="00D966E7"/>
    <w:rsid w:val="00D975AD"/>
    <w:rsid w:val="00DA08AB"/>
    <w:rsid w:val="00DA0AB6"/>
    <w:rsid w:val="00DA1570"/>
    <w:rsid w:val="00DA28B6"/>
    <w:rsid w:val="00DA3735"/>
    <w:rsid w:val="00DA3AAA"/>
    <w:rsid w:val="00DA43A6"/>
    <w:rsid w:val="00DA4B53"/>
    <w:rsid w:val="00DA513B"/>
    <w:rsid w:val="00DA68C3"/>
    <w:rsid w:val="00DB0ACE"/>
    <w:rsid w:val="00DB115E"/>
    <w:rsid w:val="00DB2646"/>
    <w:rsid w:val="00DB3DAD"/>
    <w:rsid w:val="00DB4E5E"/>
    <w:rsid w:val="00DB5540"/>
    <w:rsid w:val="00DB575F"/>
    <w:rsid w:val="00DB5ACD"/>
    <w:rsid w:val="00DB76D9"/>
    <w:rsid w:val="00DC0397"/>
    <w:rsid w:val="00DC046E"/>
    <w:rsid w:val="00DC0522"/>
    <w:rsid w:val="00DC05DB"/>
    <w:rsid w:val="00DC14FA"/>
    <w:rsid w:val="00DC1769"/>
    <w:rsid w:val="00DC1B97"/>
    <w:rsid w:val="00DC2713"/>
    <w:rsid w:val="00DC3939"/>
    <w:rsid w:val="00DC3D22"/>
    <w:rsid w:val="00DC3DF1"/>
    <w:rsid w:val="00DC482D"/>
    <w:rsid w:val="00DC50B4"/>
    <w:rsid w:val="00DC50D9"/>
    <w:rsid w:val="00DC6328"/>
    <w:rsid w:val="00DC6991"/>
    <w:rsid w:val="00DC6E1C"/>
    <w:rsid w:val="00DD09EC"/>
    <w:rsid w:val="00DD0E3D"/>
    <w:rsid w:val="00DD0E63"/>
    <w:rsid w:val="00DD0EA1"/>
    <w:rsid w:val="00DD1BD3"/>
    <w:rsid w:val="00DD4D26"/>
    <w:rsid w:val="00DD4F6C"/>
    <w:rsid w:val="00DD697A"/>
    <w:rsid w:val="00DD69E3"/>
    <w:rsid w:val="00DD6CEF"/>
    <w:rsid w:val="00DD7C28"/>
    <w:rsid w:val="00DD7C30"/>
    <w:rsid w:val="00DE0A21"/>
    <w:rsid w:val="00DE16A3"/>
    <w:rsid w:val="00DE1CB7"/>
    <w:rsid w:val="00DE3238"/>
    <w:rsid w:val="00DE379B"/>
    <w:rsid w:val="00DE3D81"/>
    <w:rsid w:val="00DE555A"/>
    <w:rsid w:val="00DE5BED"/>
    <w:rsid w:val="00DE6909"/>
    <w:rsid w:val="00DE6BCB"/>
    <w:rsid w:val="00DE74E9"/>
    <w:rsid w:val="00DF014C"/>
    <w:rsid w:val="00DF144D"/>
    <w:rsid w:val="00DF21C7"/>
    <w:rsid w:val="00DF2324"/>
    <w:rsid w:val="00DF3D58"/>
    <w:rsid w:val="00DF588D"/>
    <w:rsid w:val="00DF5AF1"/>
    <w:rsid w:val="00DF77E1"/>
    <w:rsid w:val="00E00911"/>
    <w:rsid w:val="00E016A1"/>
    <w:rsid w:val="00E01E2A"/>
    <w:rsid w:val="00E0204B"/>
    <w:rsid w:val="00E02A01"/>
    <w:rsid w:val="00E03175"/>
    <w:rsid w:val="00E050C8"/>
    <w:rsid w:val="00E05F8D"/>
    <w:rsid w:val="00E06675"/>
    <w:rsid w:val="00E07A67"/>
    <w:rsid w:val="00E109DD"/>
    <w:rsid w:val="00E115D8"/>
    <w:rsid w:val="00E124D3"/>
    <w:rsid w:val="00E12CCF"/>
    <w:rsid w:val="00E13B87"/>
    <w:rsid w:val="00E153F4"/>
    <w:rsid w:val="00E159CB"/>
    <w:rsid w:val="00E15E64"/>
    <w:rsid w:val="00E16D20"/>
    <w:rsid w:val="00E17A0B"/>
    <w:rsid w:val="00E20406"/>
    <w:rsid w:val="00E20762"/>
    <w:rsid w:val="00E220CB"/>
    <w:rsid w:val="00E234F5"/>
    <w:rsid w:val="00E23B28"/>
    <w:rsid w:val="00E25985"/>
    <w:rsid w:val="00E25F85"/>
    <w:rsid w:val="00E261BE"/>
    <w:rsid w:val="00E2645C"/>
    <w:rsid w:val="00E267EF"/>
    <w:rsid w:val="00E273C9"/>
    <w:rsid w:val="00E274A7"/>
    <w:rsid w:val="00E2752C"/>
    <w:rsid w:val="00E276C7"/>
    <w:rsid w:val="00E30132"/>
    <w:rsid w:val="00E31C8E"/>
    <w:rsid w:val="00E31FD4"/>
    <w:rsid w:val="00E33303"/>
    <w:rsid w:val="00E33C77"/>
    <w:rsid w:val="00E34215"/>
    <w:rsid w:val="00E34D9C"/>
    <w:rsid w:val="00E35805"/>
    <w:rsid w:val="00E402FC"/>
    <w:rsid w:val="00E40658"/>
    <w:rsid w:val="00E4117C"/>
    <w:rsid w:val="00E42BBA"/>
    <w:rsid w:val="00E43D29"/>
    <w:rsid w:val="00E44A21"/>
    <w:rsid w:val="00E44FC7"/>
    <w:rsid w:val="00E45529"/>
    <w:rsid w:val="00E45692"/>
    <w:rsid w:val="00E45A01"/>
    <w:rsid w:val="00E45BE7"/>
    <w:rsid w:val="00E46395"/>
    <w:rsid w:val="00E46A9B"/>
    <w:rsid w:val="00E46B2E"/>
    <w:rsid w:val="00E503F0"/>
    <w:rsid w:val="00E5398F"/>
    <w:rsid w:val="00E53BEB"/>
    <w:rsid w:val="00E544FC"/>
    <w:rsid w:val="00E559F8"/>
    <w:rsid w:val="00E56397"/>
    <w:rsid w:val="00E60379"/>
    <w:rsid w:val="00E60439"/>
    <w:rsid w:val="00E60638"/>
    <w:rsid w:val="00E612BC"/>
    <w:rsid w:val="00E62C68"/>
    <w:rsid w:val="00E6374D"/>
    <w:rsid w:val="00E64B86"/>
    <w:rsid w:val="00E64EEA"/>
    <w:rsid w:val="00E651B9"/>
    <w:rsid w:val="00E65885"/>
    <w:rsid w:val="00E67923"/>
    <w:rsid w:val="00E7068B"/>
    <w:rsid w:val="00E71AC0"/>
    <w:rsid w:val="00E72048"/>
    <w:rsid w:val="00E73465"/>
    <w:rsid w:val="00E740A1"/>
    <w:rsid w:val="00E747DA"/>
    <w:rsid w:val="00E74A6A"/>
    <w:rsid w:val="00E759F7"/>
    <w:rsid w:val="00E75E22"/>
    <w:rsid w:val="00E7705C"/>
    <w:rsid w:val="00E77385"/>
    <w:rsid w:val="00E80396"/>
    <w:rsid w:val="00E81281"/>
    <w:rsid w:val="00E81817"/>
    <w:rsid w:val="00E81B99"/>
    <w:rsid w:val="00E84901"/>
    <w:rsid w:val="00E85832"/>
    <w:rsid w:val="00E85BBF"/>
    <w:rsid w:val="00E876C0"/>
    <w:rsid w:val="00E87ED1"/>
    <w:rsid w:val="00E9057C"/>
    <w:rsid w:val="00E91C31"/>
    <w:rsid w:val="00E96194"/>
    <w:rsid w:val="00E96FCA"/>
    <w:rsid w:val="00E973B4"/>
    <w:rsid w:val="00E97C85"/>
    <w:rsid w:val="00E97EC2"/>
    <w:rsid w:val="00EA0032"/>
    <w:rsid w:val="00EA02E1"/>
    <w:rsid w:val="00EA09FF"/>
    <w:rsid w:val="00EA1E96"/>
    <w:rsid w:val="00EA22EB"/>
    <w:rsid w:val="00EA22F8"/>
    <w:rsid w:val="00EA3D4C"/>
    <w:rsid w:val="00EA4B7E"/>
    <w:rsid w:val="00EA507C"/>
    <w:rsid w:val="00EA5A46"/>
    <w:rsid w:val="00EA6ED2"/>
    <w:rsid w:val="00EB1E39"/>
    <w:rsid w:val="00EB3287"/>
    <w:rsid w:val="00EB4EB0"/>
    <w:rsid w:val="00EB5016"/>
    <w:rsid w:val="00EB534C"/>
    <w:rsid w:val="00EB5C9F"/>
    <w:rsid w:val="00EB6393"/>
    <w:rsid w:val="00EB64F7"/>
    <w:rsid w:val="00EB6FA4"/>
    <w:rsid w:val="00EB72B9"/>
    <w:rsid w:val="00EB7DE5"/>
    <w:rsid w:val="00EC0280"/>
    <w:rsid w:val="00EC1D05"/>
    <w:rsid w:val="00EC370A"/>
    <w:rsid w:val="00EC397C"/>
    <w:rsid w:val="00EC3A4C"/>
    <w:rsid w:val="00EC43DA"/>
    <w:rsid w:val="00EC6AA2"/>
    <w:rsid w:val="00EC75DB"/>
    <w:rsid w:val="00ED17F4"/>
    <w:rsid w:val="00ED2CB9"/>
    <w:rsid w:val="00ED2E4F"/>
    <w:rsid w:val="00ED3978"/>
    <w:rsid w:val="00ED5388"/>
    <w:rsid w:val="00ED721B"/>
    <w:rsid w:val="00EE0918"/>
    <w:rsid w:val="00EE0F48"/>
    <w:rsid w:val="00EE126D"/>
    <w:rsid w:val="00EE23B2"/>
    <w:rsid w:val="00EE2402"/>
    <w:rsid w:val="00EE3568"/>
    <w:rsid w:val="00EE3EDB"/>
    <w:rsid w:val="00EE3EFE"/>
    <w:rsid w:val="00EE57C6"/>
    <w:rsid w:val="00EE64EA"/>
    <w:rsid w:val="00EE6804"/>
    <w:rsid w:val="00EE6838"/>
    <w:rsid w:val="00EE695B"/>
    <w:rsid w:val="00EE6EC9"/>
    <w:rsid w:val="00EE7E4D"/>
    <w:rsid w:val="00EF0060"/>
    <w:rsid w:val="00EF02F5"/>
    <w:rsid w:val="00EF1577"/>
    <w:rsid w:val="00EF1868"/>
    <w:rsid w:val="00EF3410"/>
    <w:rsid w:val="00EF43A0"/>
    <w:rsid w:val="00EF4A5D"/>
    <w:rsid w:val="00EF4D99"/>
    <w:rsid w:val="00EF5109"/>
    <w:rsid w:val="00EF5FC9"/>
    <w:rsid w:val="00EF7161"/>
    <w:rsid w:val="00F00648"/>
    <w:rsid w:val="00F028F5"/>
    <w:rsid w:val="00F03059"/>
    <w:rsid w:val="00F0337E"/>
    <w:rsid w:val="00F044E8"/>
    <w:rsid w:val="00F04700"/>
    <w:rsid w:val="00F05E15"/>
    <w:rsid w:val="00F05F92"/>
    <w:rsid w:val="00F06FB0"/>
    <w:rsid w:val="00F07956"/>
    <w:rsid w:val="00F10237"/>
    <w:rsid w:val="00F11054"/>
    <w:rsid w:val="00F11140"/>
    <w:rsid w:val="00F113DA"/>
    <w:rsid w:val="00F11D8B"/>
    <w:rsid w:val="00F125D3"/>
    <w:rsid w:val="00F14816"/>
    <w:rsid w:val="00F149D1"/>
    <w:rsid w:val="00F15179"/>
    <w:rsid w:val="00F16537"/>
    <w:rsid w:val="00F16B3C"/>
    <w:rsid w:val="00F17894"/>
    <w:rsid w:val="00F17A02"/>
    <w:rsid w:val="00F20489"/>
    <w:rsid w:val="00F23D46"/>
    <w:rsid w:val="00F240D4"/>
    <w:rsid w:val="00F24294"/>
    <w:rsid w:val="00F25A80"/>
    <w:rsid w:val="00F26C09"/>
    <w:rsid w:val="00F26D73"/>
    <w:rsid w:val="00F27043"/>
    <w:rsid w:val="00F276FA"/>
    <w:rsid w:val="00F32376"/>
    <w:rsid w:val="00F3268D"/>
    <w:rsid w:val="00F3350A"/>
    <w:rsid w:val="00F33CAE"/>
    <w:rsid w:val="00F33E42"/>
    <w:rsid w:val="00F3521B"/>
    <w:rsid w:val="00F354DD"/>
    <w:rsid w:val="00F35EE5"/>
    <w:rsid w:val="00F36419"/>
    <w:rsid w:val="00F40238"/>
    <w:rsid w:val="00F404CD"/>
    <w:rsid w:val="00F428CE"/>
    <w:rsid w:val="00F44252"/>
    <w:rsid w:val="00F44BEC"/>
    <w:rsid w:val="00F44FA6"/>
    <w:rsid w:val="00F461B1"/>
    <w:rsid w:val="00F462AC"/>
    <w:rsid w:val="00F4642B"/>
    <w:rsid w:val="00F4699C"/>
    <w:rsid w:val="00F4764D"/>
    <w:rsid w:val="00F4794C"/>
    <w:rsid w:val="00F50703"/>
    <w:rsid w:val="00F524A0"/>
    <w:rsid w:val="00F52977"/>
    <w:rsid w:val="00F53713"/>
    <w:rsid w:val="00F53996"/>
    <w:rsid w:val="00F5408A"/>
    <w:rsid w:val="00F54BEE"/>
    <w:rsid w:val="00F54F16"/>
    <w:rsid w:val="00F56995"/>
    <w:rsid w:val="00F57079"/>
    <w:rsid w:val="00F57785"/>
    <w:rsid w:val="00F60143"/>
    <w:rsid w:val="00F60459"/>
    <w:rsid w:val="00F60C91"/>
    <w:rsid w:val="00F620B7"/>
    <w:rsid w:val="00F62C24"/>
    <w:rsid w:val="00F62E0B"/>
    <w:rsid w:val="00F63224"/>
    <w:rsid w:val="00F64464"/>
    <w:rsid w:val="00F64FC9"/>
    <w:rsid w:val="00F65359"/>
    <w:rsid w:val="00F65BAB"/>
    <w:rsid w:val="00F660B8"/>
    <w:rsid w:val="00F66606"/>
    <w:rsid w:val="00F67202"/>
    <w:rsid w:val="00F710CC"/>
    <w:rsid w:val="00F72632"/>
    <w:rsid w:val="00F72BA3"/>
    <w:rsid w:val="00F74163"/>
    <w:rsid w:val="00F74789"/>
    <w:rsid w:val="00F77702"/>
    <w:rsid w:val="00F802AA"/>
    <w:rsid w:val="00F80468"/>
    <w:rsid w:val="00F81F5E"/>
    <w:rsid w:val="00F82528"/>
    <w:rsid w:val="00F842C3"/>
    <w:rsid w:val="00F85A56"/>
    <w:rsid w:val="00F861B9"/>
    <w:rsid w:val="00F8712B"/>
    <w:rsid w:val="00F90400"/>
    <w:rsid w:val="00F90F08"/>
    <w:rsid w:val="00F913C3"/>
    <w:rsid w:val="00F914D2"/>
    <w:rsid w:val="00F9284B"/>
    <w:rsid w:val="00F93AF9"/>
    <w:rsid w:val="00F947EF"/>
    <w:rsid w:val="00F94A15"/>
    <w:rsid w:val="00F955E7"/>
    <w:rsid w:val="00F959D0"/>
    <w:rsid w:val="00F961A1"/>
    <w:rsid w:val="00FA0BAB"/>
    <w:rsid w:val="00FA19CA"/>
    <w:rsid w:val="00FA1BE4"/>
    <w:rsid w:val="00FA3178"/>
    <w:rsid w:val="00FA4174"/>
    <w:rsid w:val="00FA45D9"/>
    <w:rsid w:val="00FA5092"/>
    <w:rsid w:val="00FA5EEA"/>
    <w:rsid w:val="00FA6431"/>
    <w:rsid w:val="00FA64F3"/>
    <w:rsid w:val="00FA700E"/>
    <w:rsid w:val="00FA7413"/>
    <w:rsid w:val="00FA7EA3"/>
    <w:rsid w:val="00FB06FC"/>
    <w:rsid w:val="00FB1541"/>
    <w:rsid w:val="00FB2C5A"/>
    <w:rsid w:val="00FB37AF"/>
    <w:rsid w:val="00FB5C3C"/>
    <w:rsid w:val="00FB5F1A"/>
    <w:rsid w:val="00FB6A12"/>
    <w:rsid w:val="00FB6C48"/>
    <w:rsid w:val="00FC009A"/>
    <w:rsid w:val="00FC1A13"/>
    <w:rsid w:val="00FC3427"/>
    <w:rsid w:val="00FC3442"/>
    <w:rsid w:val="00FC443E"/>
    <w:rsid w:val="00FC470F"/>
    <w:rsid w:val="00FC4C72"/>
    <w:rsid w:val="00FC63C1"/>
    <w:rsid w:val="00FD0589"/>
    <w:rsid w:val="00FD0A9B"/>
    <w:rsid w:val="00FD15E0"/>
    <w:rsid w:val="00FD17BE"/>
    <w:rsid w:val="00FD2CE1"/>
    <w:rsid w:val="00FD2D11"/>
    <w:rsid w:val="00FD302B"/>
    <w:rsid w:val="00FD33D2"/>
    <w:rsid w:val="00FD4942"/>
    <w:rsid w:val="00FD4EED"/>
    <w:rsid w:val="00FD52A6"/>
    <w:rsid w:val="00FD557B"/>
    <w:rsid w:val="00FD608D"/>
    <w:rsid w:val="00FD6FEC"/>
    <w:rsid w:val="00FE027E"/>
    <w:rsid w:val="00FE06ED"/>
    <w:rsid w:val="00FE231C"/>
    <w:rsid w:val="00FE24E5"/>
    <w:rsid w:val="00FE3CE7"/>
    <w:rsid w:val="00FE4064"/>
    <w:rsid w:val="00FE41AC"/>
    <w:rsid w:val="00FE42E0"/>
    <w:rsid w:val="00FE56C9"/>
    <w:rsid w:val="00FE6A66"/>
    <w:rsid w:val="00FE714A"/>
    <w:rsid w:val="00FE77E2"/>
    <w:rsid w:val="00FF00E8"/>
    <w:rsid w:val="00FF1237"/>
    <w:rsid w:val="00FF16DE"/>
    <w:rsid w:val="00FF1B6E"/>
    <w:rsid w:val="00FF5A61"/>
    <w:rsid w:val="00FF5CF8"/>
    <w:rsid w:val="00FF7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24E38"/>
    <w:rPr>
      <w:strike w:val="0"/>
      <w:dstrike w:val="0"/>
      <w:color w:val="666666"/>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24E38"/>
    <w:rPr>
      <w:strike w:val="0"/>
      <w:dstrike w:val="0"/>
      <w:color w:val="66666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3685">
      <w:bodyDiv w:val="1"/>
      <w:marLeft w:val="0"/>
      <w:marRight w:val="0"/>
      <w:marTop w:val="0"/>
      <w:marBottom w:val="0"/>
      <w:divBdr>
        <w:top w:val="none" w:sz="0" w:space="0" w:color="auto"/>
        <w:left w:val="none" w:sz="0" w:space="0" w:color="auto"/>
        <w:bottom w:val="none" w:sz="0" w:space="0" w:color="auto"/>
        <w:right w:val="none" w:sz="0" w:space="0" w:color="auto"/>
      </w:divBdr>
      <w:divsChild>
        <w:div w:id="2137792811">
          <w:marLeft w:val="0"/>
          <w:marRight w:val="0"/>
          <w:marTop w:val="0"/>
          <w:marBottom w:val="0"/>
          <w:divBdr>
            <w:top w:val="single" w:sz="24" w:space="0" w:color="C91E26"/>
            <w:left w:val="none" w:sz="0" w:space="0" w:color="auto"/>
            <w:bottom w:val="none" w:sz="0" w:space="0" w:color="auto"/>
            <w:right w:val="none" w:sz="0" w:space="0" w:color="auto"/>
          </w:divBdr>
          <w:divsChild>
            <w:div w:id="224877417">
              <w:marLeft w:val="0"/>
              <w:marRight w:val="0"/>
              <w:marTop w:val="0"/>
              <w:marBottom w:val="0"/>
              <w:divBdr>
                <w:top w:val="none" w:sz="0" w:space="0" w:color="auto"/>
                <w:left w:val="none" w:sz="0" w:space="0" w:color="auto"/>
                <w:bottom w:val="none" w:sz="0" w:space="0" w:color="auto"/>
                <w:right w:val="none" w:sz="0" w:space="0" w:color="auto"/>
              </w:divBdr>
              <w:divsChild>
                <w:div w:id="1673953206">
                  <w:marLeft w:val="0"/>
                  <w:marRight w:val="0"/>
                  <w:marTop w:val="0"/>
                  <w:marBottom w:val="0"/>
                  <w:divBdr>
                    <w:top w:val="single" w:sz="6" w:space="0" w:color="DBDBDB"/>
                    <w:left w:val="none" w:sz="0" w:space="0" w:color="auto"/>
                    <w:bottom w:val="none" w:sz="0" w:space="0" w:color="auto"/>
                    <w:right w:val="none" w:sz="0" w:space="0" w:color="auto"/>
                  </w:divBdr>
                  <w:divsChild>
                    <w:div w:id="1022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053691">
      <w:bodyDiv w:val="1"/>
      <w:marLeft w:val="0"/>
      <w:marRight w:val="0"/>
      <w:marTop w:val="0"/>
      <w:marBottom w:val="0"/>
      <w:divBdr>
        <w:top w:val="none" w:sz="0" w:space="0" w:color="auto"/>
        <w:left w:val="none" w:sz="0" w:space="0" w:color="auto"/>
        <w:bottom w:val="none" w:sz="0" w:space="0" w:color="auto"/>
        <w:right w:val="none" w:sz="0" w:space="0" w:color="auto"/>
      </w:divBdr>
      <w:divsChild>
        <w:div w:id="924731264">
          <w:marLeft w:val="0"/>
          <w:marRight w:val="0"/>
          <w:marTop w:val="0"/>
          <w:marBottom w:val="0"/>
          <w:divBdr>
            <w:top w:val="single" w:sz="24" w:space="0" w:color="C91E26"/>
            <w:left w:val="none" w:sz="0" w:space="0" w:color="auto"/>
            <w:bottom w:val="none" w:sz="0" w:space="0" w:color="auto"/>
            <w:right w:val="none" w:sz="0" w:space="0" w:color="auto"/>
          </w:divBdr>
          <w:divsChild>
            <w:div w:id="1232085159">
              <w:marLeft w:val="0"/>
              <w:marRight w:val="0"/>
              <w:marTop w:val="0"/>
              <w:marBottom w:val="0"/>
              <w:divBdr>
                <w:top w:val="none" w:sz="0" w:space="0" w:color="auto"/>
                <w:left w:val="none" w:sz="0" w:space="0" w:color="auto"/>
                <w:bottom w:val="none" w:sz="0" w:space="0" w:color="auto"/>
                <w:right w:val="none" w:sz="0" w:space="0" w:color="auto"/>
              </w:divBdr>
              <w:divsChild>
                <w:div w:id="1950891431">
                  <w:marLeft w:val="0"/>
                  <w:marRight w:val="0"/>
                  <w:marTop w:val="0"/>
                  <w:marBottom w:val="0"/>
                  <w:divBdr>
                    <w:top w:val="single" w:sz="6" w:space="0" w:color="DBDBDB"/>
                    <w:left w:val="none" w:sz="0" w:space="0" w:color="auto"/>
                    <w:bottom w:val="none" w:sz="0" w:space="0" w:color="auto"/>
                    <w:right w:val="none" w:sz="0" w:space="0" w:color="auto"/>
                  </w:divBdr>
                  <w:divsChild>
                    <w:div w:id="153619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179667">
      <w:bodyDiv w:val="1"/>
      <w:marLeft w:val="0"/>
      <w:marRight w:val="0"/>
      <w:marTop w:val="0"/>
      <w:marBottom w:val="0"/>
      <w:divBdr>
        <w:top w:val="none" w:sz="0" w:space="0" w:color="auto"/>
        <w:left w:val="none" w:sz="0" w:space="0" w:color="auto"/>
        <w:bottom w:val="none" w:sz="0" w:space="0" w:color="auto"/>
        <w:right w:val="none" w:sz="0" w:space="0" w:color="auto"/>
      </w:divBdr>
      <w:divsChild>
        <w:div w:id="849951139">
          <w:marLeft w:val="0"/>
          <w:marRight w:val="0"/>
          <w:marTop w:val="0"/>
          <w:marBottom w:val="0"/>
          <w:divBdr>
            <w:top w:val="single" w:sz="24" w:space="0" w:color="C91E26"/>
            <w:left w:val="none" w:sz="0" w:space="0" w:color="auto"/>
            <w:bottom w:val="none" w:sz="0" w:space="0" w:color="auto"/>
            <w:right w:val="none" w:sz="0" w:space="0" w:color="auto"/>
          </w:divBdr>
          <w:divsChild>
            <w:div w:id="1356538417">
              <w:marLeft w:val="0"/>
              <w:marRight w:val="0"/>
              <w:marTop w:val="0"/>
              <w:marBottom w:val="0"/>
              <w:divBdr>
                <w:top w:val="none" w:sz="0" w:space="0" w:color="auto"/>
                <w:left w:val="none" w:sz="0" w:space="0" w:color="auto"/>
                <w:bottom w:val="none" w:sz="0" w:space="0" w:color="auto"/>
                <w:right w:val="none" w:sz="0" w:space="0" w:color="auto"/>
              </w:divBdr>
              <w:divsChild>
                <w:div w:id="1839154003">
                  <w:marLeft w:val="0"/>
                  <w:marRight w:val="0"/>
                  <w:marTop w:val="0"/>
                  <w:marBottom w:val="0"/>
                  <w:divBdr>
                    <w:top w:val="single" w:sz="6" w:space="0" w:color="DBDBDB"/>
                    <w:left w:val="none" w:sz="0" w:space="0" w:color="auto"/>
                    <w:bottom w:val="none" w:sz="0" w:space="0" w:color="auto"/>
                    <w:right w:val="none" w:sz="0" w:space="0" w:color="auto"/>
                  </w:divBdr>
                  <w:divsChild>
                    <w:div w:id="147345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29161">
      <w:bodyDiv w:val="1"/>
      <w:marLeft w:val="0"/>
      <w:marRight w:val="0"/>
      <w:marTop w:val="0"/>
      <w:marBottom w:val="0"/>
      <w:divBdr>
        <w:top w:val="none" w:sz="0" w:space="0" w:color="auto"/>
        <w:left w:val="none" w:sz="0" w:space="0" w:color="auto"/>
        <w:bottom w:val="none" w:sz="0" w:space="0" w:color="auto"/>
        <w:right w:val="none" w:sz="0" w:space="0" w:color="auto"/>
      </w:divBdr>
      <w:divsChild>
        <w:div w:id="1231185509">
          <w:marLeft w:val="0"/>
          <w:marRight w:val="0"/>
          <w:marTop w:val="0"/>
          <w:marBottom w:val="0"/>
          <w:divBdr>
            <w:top w:val="none" w:sz="0" w:space="0" w:color="auto"/>
            <w:left w:val="none" w:sz="0" w:space="0" w:color="auto"/>
            <w:bottom w:val="none" w:sz="0" w:space="0" w:color="auto"/>
            <w:right w:val="none" w:sz="0" w:space="0" w:color="auto"/>
          </w:divBdr>
          <w:divsChild>
            <w:div w:id="1937445361">
              <w:marLeft w:val="0"/>
              <w:marRight w:val="0"/>
              <w:marTop w:val="0"/>
              <w:marBottom w:val="0"/>
              <w:divBdr>
                <w:top w:val="none" w:sz="0" w:space="0" w:color="auto"/>
                <w:left w:val="none" w:sz="0" w:space="0" w:color="auto"/>
                <w:bottom w:val="none" w:sz="0" w:space="0" w:color="auto"/>
                <w:right w:val="single" w:sz="6" w:space="11" w:color="F1F1F1"/>
              </w:divBdr>
              <w:divsChild>
                <w:div w:id="1054623642">
                  <w:marLeft w:val="0"/>
                  <w:marRight w:val="0"/>
                  <w:marTop w:val="0"/>
                  <w:marBottom w:val="0"/>
                  <w:divBdr>
                    <w:top w:val="none" w:sz="0" w:space="0" w:color="auto"/>
                    <w:left w:val="none" w:sz="0" w:space="0" w:color="auto"/>
                    <w:bottom w:val="none" w:sz="0" w:space="0" w:color="auto"/>
                    <w:right w:val="none" w:sz="0" w:space="0" w:color="auto"/>
                  </w:divBdr>
                  <w:divsChild>
                    <w:div w:id="39416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150965">
      <w:bodyDiv w:val="1"/>
      <w:marLeft w:val="0"/>
      <w:marRight w:val="0"/>
      <w:marTop w:val="0"/>
      <w:marBottom w:val="0"/>
      <w:divBdr>
        <w:top w:val="none" w:sz="0" w:space="0" w:color="auto"/>
        <w:left w:val="none" w:sz="0" w:space="0" w:color="auto"/>
        <w:bottom w:val="none" w:sz="0" w:space="0" w:color="auto"/>
        <w:right w:val="none" w:sz="0" w:space="0" w:color="auto"/>
      </w:divBdr>
      <w:divsChild>
        <w:div w:id="177931471">
          <w:marLeft w:val="0"/>
          <w:marRight w:val="0"/>
          <w:marTop w:val="0"/>
          <w:marBottom w:val="0"/>
          <w:divBdr>
            <w:top w:val="none" w:sz="0" w:space="0" w:color="auto"/>
            <w:left w:val="none" w:sz="0" w:space="0" w:color="auto"/>
            <w:bottom w:val="none" w:sz="0" w:space="0" w:color="auto"/>
            <w:right w:val="none" w:sz="0" w:space="0" w:color="auto"/>
          </w:divBdr>
          <w:divsChild>
            <w:div w:id="1118329619">
              <w:marLeft w:val="0"/>
              <w:marRight w:val="0"/>
              <w:marTop w:val="75"/>
              <w:marBottom w:val="0"/>
              <w:divBdr>
                <w:top w:val="none" w:sz="0" w:space="0" w:color="auto"/>
                <w:left w:val="none" w:sz="0" w:space="0" w:color="auto"/>
                <w:bottom w:val="none" w:sz="0" w:space="0" w:color="auto"/>
                <w:right w:val="none" w:sz="0" w:space="0" w:color="auto"/>
              </w:divBdr>
              <w:divsChild>
                <w:div w:id="1449735253">
                  <w:marLeft w:val="0"/>
                  <w:marRight w:val="0"/>
                  <w:marTop w:val="0"/>
                  <w:marBottom w:val="0"/>
                  <w:divBdr>
                    <w:top w:val="none" w:sz="0" w:space="0" w:color="auto"/>
                    <w:left w:val="none" w:sz="0" w:space="0" w:color="auto"/>
                    <w:bottom w:val="none" w:sz="0" w:space="0" w:color="auto"/>
                    <w:right w:val="none" w:sz="0" w:space="0" w:color="auto"/>
                  </w:divBdr>
                  <w:divsChild>
                    <w:div w:id="1688016162">
                      <w:marLeft w:val="0"/>
                      <w:marRight w:val="0"/>
                      <w:marTop w:val="0"/>
                      <w:marBottom w:val="0"/>
                      <w:divBdr>
                        <w:top w:val="single" w:sz="6" w:space="11" w:color="D4D4D4"/>
                        <w:left w:val="single" w:sz="6" w:space="0" w:color="D4D4D4"/>
                        <w:bottom w:val="single" w:sz="6" w:space="0" w:color="D4D4D4"/>
                        <w:right w:val="single" w:sz="6" w:space="0" w:color="D4D4D4"/>
                      </w:divBdr>
                      <w:divsChild>
                        <w:div w:id="1625965416">
                          <w:marLeft w:val="0"/>
                          <w:marRight w:val="0"/>
                          <w:marTop w:val="225"/>
                          <w:marBottom w:val="0"/>
                          <w:divBdr>
                            <w:top w:val="none" w:sz="0" w:space="0" w:color="auto"/>
                            <w:left w:val="none" w:sz="0" w:space="0" w:color="auto"/>
                            <w:bottom w:val="none" w:sz="0" w:space="0" w:color="auto"/>
                            <w:right w:val="none" w:sz="0" w:space="0" w:color="auto"/>
                          </w:divBdr>
                        </w:div>
                        <w:div w:id="4212950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uxue86.com/gangweizhize/" TargetMode="External"/><Relationship Id="rId3" Type="http://schemas.openxmlformats.org/officeDocument/2006/relationships/settings" Target="settings.xml"/><Relationship Id="rId7" Type="http://schemas.openxmlformats.org/officeDocument/2006/relationships/hyperlink" Target="http://www.liuxue86.com/zhi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liuxue86.com/gongwuyuan/cunguan/" TargetMode="External"/><Relationship Id="rId5" Type="http://schemas.openxmlformats.org/officeDocument/2006/relationships/hyperlink" Target="http://www.liuxue86.com/jiaoy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19</Pages>
  <Words>1389</Words>
  <Characters>7922</Characters>
  <Application>Microsoft Office Word</Application>
  <DocSecurity>0</DocSecurity>
  <Lines>66</Lines>
  <Paragraphs>18</Paragraphs>
  <ScaleCrop>false</ScaleCrop>
  <Company/>
  <LinksUpToDate>false</LinksUpToDate>
  <CharactersWithSpaces>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Jiansong</dc:creator>
  <cp:lastModifiedBy>殷光</cp:lastModifiedBy>
  <cp:revision>18</cp:revision>
  <dcterms:created xsi:type="dcterms:W3CDTF">2016-10-09T02:14:00Z</dcterms:created>
  <dcterms:modified xsi:type="dcterms:W3CDTF">2016-10-17T08:27:00Z</dcterms:modified>
</cp:coreProperties>
</file>