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12F3" w:rsidRPr="0074590B" w:rsidRDefault="00735CF5" w:rsidP="006E4757">
      <w:pPr>
        <w:spacing w:line="680" w:lineRule="exact"/>
        <w:jc w:val="center"/>
        <w:rPr>
          <w:rFonts w:ascii="黑体" w:eastAsia="黑体" w:hAnsi="黑体" w:cs="宋体"/>
          <w:b/>
          <w:bCs/>
          <w:sz w:val="32"/>
          <w:szCs w:val="32"/>
        </w:rPr>
      </w:pPr>
      <w:r w:rsidRPr="0074590B">
        <w:rPr>
          <w:rFonts w:ascii="黑体" w:eastAsia="黑体" w:hAnsi="黑体" w:hint="eastAsia"/>
          <w:sz w:val="44"/>
          <w:szCs w:val="44"/>
        </w:rPr>
        <w:t>后勤党总支第一党支部</w:t>
      </w:r>
      <w:proofErr w:type="gramStart"/>
      <w:r w:rsidRPr="0074590B">
        <w:rPr>
          <w:rFonts w:ascii="黑体" w:eastAsia="黑体" w:hAnsi="黑体" w:hint="eastAsia"/>
          <w:sz w:val="44"/>
          <w:szCs w:val="44"/>
        </w:rPr>
        <w:t>召开</w:t>
      </w:r>
      <w:r w:rsidR="006E4757" w:rsidRPr="0074590B">
        <w:rPr>
          <w:rFonts w:ascii="黑体" w:eastAsia="黑体" w:hAnsi="黑体" w:hint="eastAsia"/>
          <w:sz w:val="44"/>
          <w:szCs w:val="44"/>
        </w:rPr>
        <w:t>学习习近</w:t>
      </w:r>
      <w:proofErr w:type="gramEnd"/>
      <w:r w:rsidR="006E4757" w:rsidRPr="0074590B">
        <w:rPr>
          <w:rFonts w:ascii="黑体" w:eastAsia="黑体" w:hAnsi="黑体" w:hint="eastAsia"/>
          <w:sz w:val="44"/>
          <w:szCs w:val="44"/>
        </w:rPr>
        <w:t>平总书记“七一”重要讲话精神专题交流会</w:t>
      </w:r>
    </w:p>
    <w:p w:rsidR="0074590B" w:rsidRDefault="0074590B" w:rsidP="00AD04CC">
      <w:pPr>
        <w:spacing w:line="560" w:lineRule="exact"/>
        <w:rPr>
          <w:rFonts w:ascii="仿宋_GB2312" w:eastAsia="仿宋_GB2312" w:hAnsi="宋体" w:cs="宋体" w:hint="eastAsia"/>
          <w:b/>
          <w:bCs/>
          <w:sz w:val="32"/>
          <w:szCs w:val="32"/>
        </w:rPr>
      </w:pPr>
    </w:p>
    <w:p w:rsidR="001401D8" w:rsidRPr="00747F4C" w:rsidRDefault="001401D8" w:rsidP="00AD04CC">
      <w:pPr>
        <w:spacing w:line="560" w:lineRule="exact"/>
        <w:rPr>
          <w:rFonts w:ascii="仿宋_GB2312" w:eastAsia="仿宋_GB2312" w:hAnsi="宋体" w:cs="宋体"/>
          <w:bCs/>
          <w:sz w:val="32"/>
          <w:szCs w:val="32"/>
        </w:rPr>
      </w:pPr>
      <w:bookmarkStart w:id="0" w:name="_GoBack"/>
      <w:bookmarkEnd w:id="0"/>
      <w:r w:rsidRPr="00747F4C">
        <w:rPr>
          <w:rFonts w:ascii="仿宋_GB2312" w:eastAsia="仿宋_GB2312" w:hAnsi="宋体" w:cs="宋体" w:hint="eastAsia"/>
          <w:b/>
          <w:bCs/>
          <w:sz w:val="32"/>
          <w:szCs w:val="32"/>
        </w:rPr>
        <w:t>时    间：</w:t>
      </w:r>
      <w:r w:rsidRPr="00747F4C">
        <w:rPr>
          <w:rFonts w:ascii="仿宋_GB2312" w:eastAsia="仿宋_GB2312" w:hAnsi="宋体" w:cs="宋体" w:hint="eastAsia"/>
          <w:bCs/>
          <w:sz w:val="32"/>
          <w:szCs w:val="32"/>
        </w:rPr>
        <w:t>2016年</w:t>
      </w:r>
      <w:r w:rsidR="00662E8E">
        <w:rPr>
          <w:rFonts w:ascii="仿宋_GB2312" w:eastAsia="仿宋_GB2312" w:hAnsi="宋体" w:cs="宋体" w:hint="eastAsia"/>
          <w:bCs/>
          <w:sz w:val="32"/>
          <w:szCs w:val="32"/>
        </w:rPr>
        <w:t>9</w:t>
      </w:r>
      <w:r w:rsidRPr="00747F4C">
        <w:rPr>
          <w:rFonts w:ascii="仿宋_GB2312" w:eastAsia="仿宋_GB2312" w:hAnsi="宋体" w:cs="宋体" w:hint="eastAsia"/>
          <w:bCs/>
          <w:sz w:val="32"/>
          <w:szCs w:val="32"/>
        </w:rPr>
        <w:t>月</w:t>
      </w:r>
      <w:r w:rsidR="00662E8E">
        <w:rPr>
          <w:rFonts w:ascii="仿宋_GB2312" w:eastAsia="仿宋_GB2312" w:hAnsi="宋体" w:cs="宋体" w:hint="eastAsia"/>
          <w:bCs/>
          <w:sz w:val="32"/>
          <w:szCs w:val="32"/>
        </w:rPr>
        <w:t>2</w:t>
      </w:r>
      <w:r w:rsidR="006E4757">
        <w:rPr>
          <w:rFonts w:ascii="仿宋_GB2312" w:eastAsia="仿宋_GB2312" w:hAnsi="宋体" w:cs="宋体" w:hint="eastAsia"/>
          <w:bCs/>
          <w:sz w:val="32"/>
          <w:szCs w:val="32"/>
        </w:rPr>
        <w:t>1</w:t>
      </w:r>
      <w:r w:rsidRPr="00747F4C">
        <w:rPr>
          <w:rFonts w:ascii="仿宋_GB2312" w:eastAsia="仿宋_GB2312" w:hAnsi="宋体" w:cs="宋体" w:hint="eastAsia"/>
          <w:bCs/>
          <w:sz w:val="32"/>
          <w:szCs w:val="32"/>
        </w:rPr>
        <w:t>日</w:t>
      </w:r>
      <w:r w:rsidR="006E4757">
        <w:rPr>
          <w:rFonts w:ascii="仿宋_GB2312" w:eastAsia="仿宋_GB2312" w:hAnsi="宋体" w:cs="宋体" w:hint="eastAsia"/>
          <w:bCs/>
          <w:sz w:val="32"/>
          <w:szCs w:val="32"/>
        </w:rPr>
        <w:t>上</w:t>
      </w:r>
      <w:r w:rsidRPr="00747F4C">
        <w:rPr>
          <w:rFonts w:ascii="仿宋_GB2312" w:eastAsia="仿宋_GB2312" w:hAnsi="宋体" w:cs="宋体" w:hint="eastAsia"/>
          <w:bCs/>
          <w:sz w:val="32"/>
          <w:szCs w:val="32"/>
        </w:rPr>
        <w:t>午</w:t>
      </w:r>
      <w:r w:rsidR="006E4757">
        <w:rPr>
          <w:rFonts w:ascii="仿宋_GB2312" w:eastAsia="仿宋_GB2312" w:hAnsi="宋体" w:cs="宋体" w:hint="eastAsia"/>
          <w:bCs/>
          <w:sz w:val="32"/>
          <w:szCs w:val="32"/>
        </w:rPr>
        <w:t>8</w:t>
      </w:r>
      <w:r w:rsidR="00A512A7">
        <w:rPr>
          <w:rFonts w:ascii="仿宋_GB2312" w:eastAsia="仿宋_GB2312" w:hAnsi="宋体" w:cs="宋体" w:hint="eastAsia"/>
          <w:bCs/>
          <w:sz w:val="32"/>
          <w:szCs w:val="32"/>
        </w:rPr>
        <w:t>:</w:t>
      </w:r>
      <w:r w:rsidR="007816DE">
        <w:rPr>
          <w:rFonts w:ascii="仿宋_GB2312" w:eastAsia="仿宋_GB2312" w:hAnsi="宋体" w:cs="宋体" w:hint="eastAsia"/>
          <w:bCs/>
          <w:sz w:val="32"/>
          <w:szCs w:val="32"/>
        </w:rPr>
        <w:t>3</w:t>
      </w:r>
      <w:r w:rsidR="00A512A7">
        <w:rPr>
          <w:rFonts w:ascii="仿宋_GB2312" w:eastAsia="仿宋_GB2312" w:hAnsi="宋体" w:cs="宋体" w:hint="eastAsia"/>
          <w:bCs/>
          <w:sz w:val="32"/>
          <w:szCs w:val="32"/>
        </w:rPr>
        <w:t>0</w:t>
      </w:r>
    </w:p>
    <w:p w:rsidR="001401D8" w:rsidRPr="00747F4C" w:rsidRDefault="001401D8" w:rsidP="00AD04CC">
      <w:pPr>
        <w:spacing w:line="560" w:lineRule="exact"/>
        <w:rPr>
          <w:rFonts w:ascii="仿宋_GB2312" w:eastAsia="仿宋_GB2312" w:hAnsi="宋体" w:cs="宋体"/>
          <w:b/>
          <w:bCs/>
          <w:sz w:val="32"/>
          <w:szCs w:val="32"/>
        </w:rPr>
      </w:pPr>
      <w:r w:rsidRPr="00747F4C">
        <w:rPr>
          <w:rFonts w:ascii="仿宋_GB2312" w:eastAsia="仿宋_GB2312" w:hAnsi="宋体" w:cs="宋体" w:hint="eastAsia"/>
          <w:b/>
          <w:bCs/>
          <w:sz w:val="32"/>
          <w:szCs w:val="32"/>
        </w:rPr>
        <w:t>地    点：</w:t>
      </w:r>
      <w:r w:rsidRPr="00747F4C">
        <w:rPr>
          <w:rFonts w:ascii="仿宋_GB2312" w:eastAsia="仿宋_GB2312" w:hAnsi="宋体" w:cs="宋体" w:hint="eastAsia"/>
          <w:bCs/>
          <w:sz w:val="32"/>
          <w:szCs w:val="32"/>
        </w:rPr>
        <w:t>总务处会议室</w:t>
      </w:r>
    </w:p>
    <w:p w:rsidR="001401D8" w:rsidRPr="00747F4C" w:rsidRDefault="001401D8" w:rsidP="00AD04CC">
      <w:pPr>
        <w:spacing w:line="560" w:lineRule="exact"/>
        <w:rPr>
          <w:rFonts w:ascii="仿宋_GB2312" w:eastAsia="仿宋_GB2312" w:hAnsi="宋体" w:cs="宋体"/>
          <w:b/>
          <w:bCs/>
          <w:sz w:val="32"/>
          <w:szCs w:val="32"/>
        </w:rPr>
      </w:pPr>
      <w:r w:rsidRPr="00747F4C">
        <w:rPr>
          <w:rFonts w:ascii="仿宋_GB2312" w:eastAsia="仿宋_GB2312" w:hAnsi="宋体" w:cs="宋体" w:hint="eastAsia"/>
          <w:b/>
          <w:bCs/>
          <w:sz w:val="32"/>
          <w:szCs w:val="32"/>
        </w:rPr>
        <w:t>参加人员：</w:t>
      </w:r>
      <w:r w:rsidR="00747F4C" w:rsidRPr="00747F4C">
        <w:rPr>
          <w:rFonts w:ascii="仿宋_GB2312" w:eastAsia="仿宋_GB2312" w:hAnsi="宋体" w:cs="宋体" w:hint="eastAsia"/>
          <w:bCs/>
          <w:sz w:val="32"/>
          <w:szCs w:val="32"/>
        </w:rPr>
        <w:t>党支部全体党员</w:t>
      </w:r>
    </w:p>
    <w:p w:rsidR="001401D8" w:rsidRPr="00747F4C" w:rsidRDefault="00747F4C" w:rsidP="00AD04CC">
      <w:pPr>
        <w:spacing w:line="560" w:lineRule="exact"/>
        <w:rPr>
          <w:rFonts w:ascii="仿宋_GB2312" w:eastAsia="仿宋_GB2312" w:hAnsi="宋体" w:cs="宋体"/>
          <w:b/>
          <w:bCs/>
          <w:sz w:val="32"/>
          <w:szCs w:val="32"/>
        </w:rPr>
      </w:pPr>
      <w:r w:rsidRPr="00747F4C">
        <w:rPr>
          <w:rFonts w:ascii="仿宋_GB2312" w:eastAsia="仿宋_GB2312" w:hAnsi="宋体" w:cs="宋体" w:hint="eastAsia"/>
          <w:b/>
          <w:bCs/>
          <w:sz w:val="32"/>
          <w:szCs w:val="32"/>
        </w:rPr>
        <w:t>主</w:t>
      </w:r>
      <w:r w:rsidR="001401D8" w:rsidRPr="00747F4C">
        <w:rPr>
          <w:rFonts w:ascii="仿宋_GB2312" w:eastAsia="仿宋_GB2312" w:hAnsi="宋体" w:cs="宋体" w:hint="eastAsia"/>
          <w:b/>
          <w:bCs/>
          <w:sz w:val="32"/>
          <w:szCs w:val="32"/>
        </w:rPr>
        <w:t xml:space="preserve"> 持 人：</w:t>
      </w:r>
      <w:r w:rsidRPr="00747F4C">
        <w:rPr>
          <w:rFonts w:ascii="仿宋_GB2312" w:eastAsia="仿宋_GB2312" w:hAnsi="宋体" w:cs="宋体" w:hint="eastAsia"/>
          <w:bCs/>
          <w:sz w:val="32"/>
          <w:szCs w:val="32"/>
        </w:rPr>
        <w:t>王寅</w:t>
      </w:r>
    </w:p>
    <w:p w:rsidR="001401D8" w:rsidRPr="00747F4C" w:rsidRDefault="001401D8" w:rsidP="00AD04CC">
      <w:pPr>
        <w:spacing w:line="560" w:lineRule="exact"/>
        <w:rPr>
          <w:rFonts w:ascii="仿宋_GB2312" w:eastAsia="仿宋_GB2312" w:hAnsi="宋体" w:cs="宋体"/>
          <w:b/>
          <w:bCs/>
          <w:sz w:val="32"/>
          <w:szCs w:val="32"/>
        </w:rPr>
      </w:pPr>
      <w:r w:rsidRPr="00747F4C">
        <w:rPr>
          <w:rFonts w:ascii="仿宋_GB2312" w:eastAsia="仿宋_GB2312" w:hAnsi="宋体" w:cs="宋体" w:hint="eastAsia"/>
          <w:b/>
          <w:bCs/>
          <w:sz w:val="32"/>
          <w:szCs w:val="32"/>
        </w:rPr>
        <w:t>记 录 人：</w:t>
      </w:r>
      <w:r w:rsidR="00747F4C" w:rsidRPr="00747F4C">
        <w:rPr>
          <w:rFonts w:ascii="仿宋_GB2312" w:eastAsia="仿宋_GB2312" w:hAnsi="宋体" w:cs="宋体" w:hint="eastAsia"/>
          <w:bCs/>
          <w:sz w:val="32"/>
          <w:szCs w:val="32"/>
        </w:rPr>
        <w:t>周琼</w:t>
      </w:r>
    </w:p>
    <w:p w:rsidR="001401D8" w:rsidRPr="00747F4C" w:rsidRDefault="001401D8" w:rsidP="00AD04CC">
      <w:pPr>
        <w:spacing w:line="560" w:lineRule="exact"/>
        <w:rPr>
          <w:rFonts w:ascii="仿宋_GB2312" w:eastAsia="仿宋_GB2312" w:hAnsi="宋体" w:cs="宋体"/>
          <w:b/>
          <w:bCs/>
          <w:sz w:val="32"/>
          <w:szCs w:val="32"/>
        </w:rPr>
      </w:pPr>
      <w:r w:rsidRPr="00747F4C">
        <w:rPr>
          <w:rFonts w:ascii="仿宋_GB2312" w:eastAsia="仿宋_GB2312" w:hAnsi="宋体" w:cs="宋体" w:hint="eastAsia"/>
          <w:b/>
          <w:bCs/>
          <w:sz w:val="32"/>
          <w:szCs w:val="32"/>
        </w:rPr>
        <w:t>内    容：</w:t>
      </w:r>
    </w:p>
    <w:p w:rsidR="00A67B30" w:rsidRDefault="00662E8E" w:rsidP="00AD04CC">
      <w:pPr>
        <w:spacing w:line="560" w:lineRule="exact"/>
        <w:ind w:firstLineChars="200" w:firstLine="640"/>
        <w:jc w:val="left"/>
        <w:rPr>
          <w:rFonts w:ascii="仿宋_GB2312" w:eastAsia="仿宋_GB2312" w:hAnsi="宋体"/>
          <w:sz w:val="32"/>
          <w:szCs w:val="32"/>
        </w:rPr>
      </w:pPr>
      <w:r>
        <w:rPr>
          <w:rFonts w:ascii="仿宋_GB2312" w:eastAsia="仿宋_GB2312" w:hAnsi="宋体" w:hint="eastAsia"/>
          <w:sz w:val="32"/>
          <w:szCs w:val="32"/>
        </w:rPr>
        <w:t>9</w:t>
      </w:r>
      <w:r w:rsidR="00F74543">
        <w:rPr>
          <w:rFonts w:ascii="仿宋_GB2312" w:eastAsia="仿宋_GB2312" w:hAnsi="宋体" w:hint="eastAsia"/>
          <w:sz w:val="32"/>
          <w:szCs w:val="32"/>
        </w:rPr>
        <w:t>月</w:t>
      </w:r>
      <w:r w:rsidR="007816DE">
        <w:rPr>
          <w:rFonts w:ascii="仿宋_GB2312" w:eastAsia="仿宋_GB2312" w:hAnsi="宋体" w:hint="eastAsia"/>
          <w:sz w:val="32"/>
          <w:szCs w:val="32"/>
        </w:rPr>
        <w:t>2</w:t>
      </w:r>
      <w:r w:rsidR="006E4757">
        <w:rPr>
          <w:rFonts w:ascii="仿宋_GB2312" w:eastAsia="仿宋_GB2312" w:hAnsi="宋体" w:hint="eastAsia"/>
          <w:sz w:val="32"/>
          <w:szCs w:val="32"/>
        </w:rPr>
        <w:t>1</w:t>
      </w:r>
      <w:r w:rsidR="00F74543">
        <w:rPr>
          <w:rFonts w:ascii="仿宋_GB2312" w:eastAsia="仿宋_GB2312" w:hAnsi="宋体" w:hint="eastAsia"/>
          <w:sz w:val="32"/>
          <w:szCs w:val="32"/>
        </w:rPr>
        <w:t>日</w:t>
      </w:r>
      <w:r w:rsidR="00C712F3">
        <w:rPr>
          <w:rFonts w:ascii="仿宋_GB2312" w:eastAsia="仿宋_GB2312" w:hAnsi="宋体" w:hint="eastAsia"/>
          <w:sz w:val="32"/>
          <w:szCs w:val="32"/>
        </w:rPr>
        <w:t>上</w:t>
      </w:r>
      <w:r w:rsidR="00F74543">
        <w:rPr>
          <w:rFonts w:ascii="仿宋_GB2312" w:eastAsia="仿宋_GB2312" w:hAnsi="宋体" w:hint="eastAsia"/>
          <w:sz w:val="32"/>
          <w:szCs w:val="32"/>
        </w:rPr>
        <w:t>午</w:t>
      </w:r>
      <w:r w:rsidR="00A67B30" w:rsidRPr="00A67B30">
        <w:rPr>
          <w:rFonts w:ascii="仿宋_GB2312" w:eastAsia="仿宋_GB2312" w:hAnsi="宋体" w:hint="eastAsia"/>
          <w:sz w:val="32"/>
          <w:szCs w:val="32"/>
        </w:rPr>
        <w:t>，</w:t>
      </w:r>
      <w:r w:rsidR="00A67B30">
        <w:rPr>
          <w:rFonts w:ascii="仿宋_GB2312" w:eastAsia="仿宋_GB2312" w:hAnsi="宋体" w:hint="eastAsia"/>
          <w:sz w:val="32"/>
          <w:szCs w:val="32"/>
        </w:rPr>
        <w:t>后勤党总支第一党支部</w:t>
      </w:r>
      <w:r w:rsidR="00A67B30" w:rsidRPr="00A67B30">
        <w:rPr>
          <w:rFonts w:ascii="仿宋_GB2312" w:eastAsia="仿宋_GB2312" w:hAnsi="宋体" w:hint="eastAsia"/>
          <w:sz w:val="32"/>
          <w:szCs w:val="32"/>
        </w:rPr>
        <w:t>在</w:t>
      </w:r>
      <w:r w:rsidR="00A67B30">
        <w:rPr>
          <w:rFonts w:ascii="仿宋_GB2312" w:eastAsia="仿宋_GB2312" w:hAnsi="宋体" w:hint="eastAsia"/>
          <w:sz w:val="32"/>
          <w:szCs w:val="32"/>
        </w:rPr>
        <w:t>总务处会议室</w:t>
      </w:r>
      <w:r w:rsidR="00A67B30" w:rsidRPr="00A67B30">
        <w:rPr>
          <w:rFonts w:ascii="仿宋_GB2312" w:eastAsia="仿宋_GB2312" w:hAnsi="宋体" w:hint="eastAsia"/>
          <w:sz w:val="32"/>
          <w:szCs w:val="32"/>
        </w:rPr>
        <w:t>召开</w:t>
      </w:r>
      <w:r w:rsidR="00D967D5">
        <w:rPr>
          <w:rFonts w:ascii="仿宋_GB2312" w:eastAsia="仿宋_GB2312" w:hAnsi="宋体" w:hint="eastAsia"/>
          <w:sz w:val="32"/>
          <w:szCs w:val="32"/>
        </w:rPr>
        <w:t>习近平总书记在庆祝中国共产党</w:t>
      </w:r>
      <w:r w:rsidR="006E4757" w:rsidRPr="006E4757">
        <w:rPr>
          <w:rFonts w:ascii="仿宋_GB2312" w:eastAsia="仿宋_GB2312" w:hAnsi="宋体" w:hint="eastAsia"/>
          <w:sz w:val="32"/>
          <w:szCs w:val="32"/>
        </w:rPr>
        <w:t>成立95周年纪念大会上重要讲话精神专题交流会</w:t>
      </w:r>
      <w:r w:rsidR="005145D8">
        <w:rPr>
          <w:rFonts w:ascii="仿宋_GB2312" w:eastAsia="仿宋_GB2312" w:hAnsi="宋体" w:hint="eastAsia"/>
          <w:sz w:val="32"/>
          <w:szCs w:val="32"/>
        </w:rPr>
        <w:t>。</w:t>
      </w:r>
      <w:r w:rsidR="00A67B30">
        <w:rPr>
          <w:rFonts w:ascii="仿宋_GB2312" w:eastAsia="仿宋_GB2312" w:hAnsi="宋体" w:hint="eastAsia"/>
          <w:sz w:val="32"/>
          <w:szCs w:val="32"/>
        </w:rPr>
        <w:t>会议由支部书记王寅同志主持</w:t>
      </w:r>
      <w:r w:rsidR="00A67B30" w:rsidRPr="00A67B30">
        <w:rPr>
          <w:rFonts w:ascii="仿宋_GB2312" w:eastAsia="仿宋_GB2312" w:hAnsi="宋体" w:hint="eastAsia"/>
          <w:sz w:val="32"/>
          <w:szCs w:val="32"/>
        </w:rPr>
        <w:t>，</w:t>
      </w:r>
      <w:r w:rsidR="00A67B30">
        <w:rPr>
          <w:rFonts w:ascii="仿宋_GB2312" w:eastAsia="仿宋_GB2312" w:hAnsi="宋体" w:hint="eastAsia"/>
          <w:sz w:val="32"/>
          <w:szCs w:val="32"/>
        </w:rPr>
        <w:t>支部全体党员参加会议</w:t>
      </w:r>
      <w:r w:rsidR="00A67B30" w:rsidRPr="00A67B30">
        <w:rPr>
          <w:rFonts w:ascii="仿宋_GB2312" w:eastAsia="仿宋_GB2312" w:hAnsi="宋体" w:hint="eastAsia"/>
          <w:sz w:val="32"/>
          <w:szCs w:val="32"/>
        </w:rPr>
        <w:t>。</w:t>
      </w:r>
    </w:p>
    <w:p w:rsidR="006E4757" w:rsidRDefault="006E4757" w:rsidP="006E4757">
      <w:pPr>
        <w:spacing w:line="560" w:lineRule="exact"/>
        <w:ind w:firstLineChars="200" w:firstLine="640"/>
        <w:jc w:val="left"/>
        <w:rPr>
          <w:rFonts w:ascii="仿宋_GB2312" w:eastAsia="仿宋_GB2312" w:hAnsi="宋体"/>
          <w:sz w:val="32"/>
          <w:szCs w:val="32"/>
        </w:rPr>
      </w:pPr>
      <w:r>
        <w:rPr>
          <w:rFonts w:ascii="仿宋_GB2312" w:eastAsia="仿宋_GB2312" w:hAnsi="宋体" w:hint="eastAsia"/>
          <w:sz w:val="32"/>
          <w:szCs w:val="32"/>
        </w:rPr>
        <w:t>会上，大家集体观看了习近平总书记</w:t>
      </w:r>
      <w:r w:rsidRPr="006E4757">
        <w:rPr>
          <w:rFonts w:ascii="仿宋_GB2312" w:eastAsia="仿宋_GB2312" w:hAnsi="宋体" w:hint="eastAsia"/>
          <w:sz w:val="32"/>
          <w:szCs w:val="32"/>
        </w:rPr>
        <w:t>在庆祝中国</w:t>
      </w:r>
      <w:r w:rsidR="00D967D5" w:rsidRPr="00D967D5">
        <w:rPr>
          <w:rFonts w:ascii="仿宋_GB2312" w:eastAsia="仿宋_GB2312" w:hAnsi="宋体" w:hint="eastAsia"/>
          <w:sz w:val="32"/>
          <w:szCs w:val="32"/>
        </w:rPr>
        <w:t>共产党</w:t>
      </w:r>
      <w:r w:rsidRPr="006E4757">
        <w:rPr>
          <w:rFonts w:ascii="仿宋_GB2312" w:eastAsia="仿宋_GB2312" w:hAnsi="宋体" w:hint="eastAsia"/>
          <w:sz w:val="32"/>
          <w:szCs w:val="32"/>
        </w:rPr>
        <w:t>成立95周年纪念大会上重要讲话</w:t>
      </w:r>
      <w:r>
        <w:rPr>
          <w:rFonts w:ascii="仿宋_GB2312" w:eastAsia="仿宋_GB2312" w:hAnsi="宋体" w:hint="eastAsia"/>
          <w:sz w:val="32"/>
          <w:szCs w:val="32"/>
        </w:rPr>
        <w:t>视频节选和相关新闻报道。</w:t>
      </w:r>
    </w:p>
    <w:p w:rsidR="006E4757" w:rsidRPr="006E4757" w:rsidRDefault="006E4757" w:rsidP="006E4757">
      <w:pPr>
        <w:spacing w:line="560" w:lineRule="exact"/>
        <w:ind w:firstLineChars="200" w:firstLine="640"/>
        <w:jc w:val="left"/>
        <w:rPr>
          <w:rFonts w:ascii="仿宋_GB2312" w:eastAsia="仿宋_GB2312" w:hAnsi="宋体"/>
          <w:sz w:val="32"/>
          <w:szCs w:val="32"/>
        </w:rPr>
      </w:pPr>
      <w:r>
        <w:rPr>
          <w:rFonts w:ascii="仿宋_GB2312" w:eastAsia="仿宋_GB2312" w:hAnsi="宋体" w:hint="eastAsia"/>
          <w:sz w:val="32"/>
          <w:szCs w:val="32"/>
        </w:rPr>
        <w:t>观看视频后，后勤党总支书记张敏</w:t>
      </w:r>
      <w:r w:rsidRPr="006E4757">
        <w:rPr>
          <w:rFonts w:ascii="仿宋_GB2312" w:eastAsia="仿宋_GB2312" w:hAnsi="宋体" w:hint="eastAsia"/>
          <w:sz w:val="32"/>
          <w:szCs w:val="32"/>
        </w:rPr>
        <w:t>以</w:t>
      </w:r>
      <w:r w:rsidR="00D967D5">
        <w:rPr>
          <w:rFonts w:ascii="仿宋_GB2312" w:eastAsia="仿宋_GB2312" w:hAnsi="宋体" w:hint="eastAsia"/>
          <w:sz w:val="32"/>
          <w:szCs w:val="32"/>
        </w:rPr>
        <w:t>“</w:t>
      </w:r>
      <w:r w:rsidRPr="006E4757">
        <w:rPr>
          <w:rFonts w:ascii="仿宋_GB2312" w:eastAsia="仿宋_GB2312" w:hAnsi="宋体" w:hint="eastAsia"/>
          <w:sz w:val="32"/>
          <w:szCs w:val="32"/>
        </w:rPr>
        <w:t>不忘初心不辱使命</w:t>
      </w:r>
      <w:r w:rsidR="00D967D5">
        <w:rPr>
          <w:rFonts w:ascii="仿宋_GB2312" w:eastAsia="仿宋_GB2312" w:hAnsi="宋体" w:hint="eastAsia"/>
          <w:sz w:val="32"/>
          <w:szCs w:val="32"/>
        </w:rPr>
        <w:t>”</w:t>
      </w:r>
      <w:r w:rsidRPr="006E4757">
        <w:rPr>
          <w:rFonts w:ascii="仿宋_GB2312" w:eastAsia="仿宋_GB2312" w:hAnsi="宋体" w:hint="eastAsia"/>
          <w:sz w:val="32"/>
          <w:szCs w:val="32"/>
        </w:rPr>
        <w:t>为</w:t>
      </w:r>
      <w:r w:rsidR="00D967D5">
        <w:rPr>
          <w:rFonts w:ascii="仿宋_GB2312" w:eastAsia="仿宋_GB2312" w:hAnsi="宋体" w:hint="eastAsia"/>
          <w:sz w:val="32"/>
          <w:szCs w:val="32"/>
        </w:rPr>
        <w:t>中心</w:t>
      </w:r>
      <w:r w:rsidRPr="006E4757">
        <w:rPr>
          <w:rFonts w:ascii="仿宋_GB2312" w:eastAsia="仿宋_GB2312" w:hAnsi="宋体" w:hint="eastAsia"/>
          <w:sz w:val="32"/>
          <w:szCs w:val="32"/>
        </w:rPr>
        <w:t>，从不忘历史、不忘初心、不忘使命三个方面向与会的各位</w:t>
      </w:r>
      <w:r>
        <w:rPr>
          <w:rFonts w:ascii="仿宋_GB2312" w:eastAsia="仿宋_GB2312" w:hAnsi="宋体" w:hint="eastAsia"/>
          <w:sz w:val="32"/>
          <w:szCs w:val="32"/>
        </w:rPr>
        <w:t>党员</w:t>
      </w:r>
      <w:r w:rsidRPr="006E4757">
        <w:rPr>
          <w:rFonts w:ascii="仿宋_GB2312" w:eastAsia="仿宋_GB2312" w:hAnsi="宋体" w:hint="eastAsia"/>
          <w:sz w:val="32"/>
          <w:szCs w:val="32"/>
        </w:rPr>
        <w:t>交流了自己的学习体会。</w:t>
      </w:r>
      <w:r>
        <w:rPr>
          <w:rFonts w:ascii="仿宋_GB2312" w:eastAsia="仿宋_GB2312" w:hAnsi="宋体" w:hint="eastAsia"/>
          <w:sz w:val="32"/>
          <w:szCs w:val="32"/>
        </w:rPr>
        <w:t>他</w:t>
      </w:r>
      <w:r w:rsidRPr="006E4757">
        <w:rPr>
          <w:rFonts w:ascii="仿宋_GB2312" w:eastAsia="仿宋_GB2312" w:hAnsi="宋体" w:hint="eastAsia"/>
          <w:sz w:val="32"/>
          <w:szCs w:val="32"/>
        </w:rPr>
        <w:t>在交流中说，作为高等</w:t>
      </w:r>
      <w:r>
        <w:rPr>
          <w:rFonts w:ascii="仿宋_GB2312" w:eastAsia="仿宋_GB2312" w:hAnsi="宋体" w:hint="eastAsia"/>
          <w:sz w:val="32"/>
          <w:szCs w:val="32"/>
        </w:rPr>
        <w:t>院校</w:t>
      </w:r>
      <w:r w:rsidRPr="006E4757">
        <w:rPr>
          <w:rFonts w:ascii="仿宋_GB2312" w:eastAsia="仿宋_GB2312" w:hAnsi="宋体" w:hint="eastAsia"/>
          <w:sz w:val="32"/>
          <w:szCs w:val="32"/>
        </w:rPr>
        <w:t>的一名党员，落实</w:t>
      </w:r>
      <w:proofErr w:type="gramStart"/>
      <w:r w:rsidRPr="006E4757">
        <w:rPr>
          <w:rFonts w:ascii="仿宋_GB2312" w:eastAsia="仿宋_GB2312" w:hAnsi="宋体" w:hint="eastAsia"/>
          <w:sz w:val="32"/>
          <w:szCs w:val="32"/>
        </w:rPr>
        <w:t>好讲话</w:t>
      </w:r>
      <w:proofErr w:type="gramEnd"/>
      <w:r w:rsidRPr="006E4757">
        <w:rPr>
          <w:rFonts w:ascii="仿宋_GB2312" w:eastAsia="仿宋_GB2312" w:hAnsi="宋体" w:hint="eastAsia"/>
          <w:sz w:val="32"/>
          <w:szCs w:val="32"/>
        </w:rPr>
        <w:t>精神，肩负历史使命，最根本的是立德树人为社会培养合格人才。</w:t>
      </w:r>
      <w:r>
        <w:rPr>
          <w:rFonts w:ascii="仿宋_GB2312" w:eastAsia="仿宋_GB2312" w:hAnsi="宋体" w:hint="eastAsia"/>
          <w:sz w:val="32"/>
          <w:szCs w:val="32"/>
        </w:rPr>
        <w:t>他</w:t>
      </w:r>
      <w:r w:rsidRPr="006E4757">
        <w:rPr>
          <w:rFonts w:ascii="仿宋_GB2312" w:eastAsia="仿宋_GB2312" w:hAnsi="宋体" w:hint="eastAsia"/>
          <w:sz w:val="32"/>
          <w:szCs w:val="32"/>
        </w:rPr>
        <w:t>在交流中指出，学习总书记讲话要做到学而信，自觉将精神内化于心，增强思想认同、理论认同和情感认同；同时还要做到学而行，自觉的将讲话精神外化于行。</w:t>
      </w:r>
    </w:p>
    <w:p w:rsidR="006E4757" w:rsidRPr="006E4757" w:rsidRDefault="006E4757" w:rsidP="006E4757">
      <w:pPr>
        <w:spacing w:line="560" w:lineRule="exact"/>
        <w:ind w:firstLineChars="200" w:firstLine="640"/>
        <w:jc w:val="left"/>
        <w:rPr>
          <w:rFonts w:ascii="仿宋_GB2312" w:eastAsia="仿宋_GB2312" w:hAnsi="宋体"/>
          <w:sz w:val="32"/>
          <w:szCs w:val="32"/>
        </w:rPr>
      </w:pPr>
      <w:r>
        <w:rPr>
          <w:rFonts w:ascii="仿宋_GB2312" w:eastAsia="仿宋_GB2312" w:hAnsi="宋体" w:hint="eastAsia"/>
          <w:sz w:val="32"/>
          <w:szCs w:val="32"/>
        </w:rPr>
        <w:t>王寅</w:t>
      </w:r>
      <w:r w:rsidRPr="006E4757">
        <w:rPr>
          <w:rFonts w:ascii="仿宋_GB2312" w:eastAsia="仿宋_GB2312" w:hAnsi="宋体" w:hint="eastAsia"/>
          <w:sz w:val="32"/>
          <w:szCs w:val="32"/>
        </w:rPr>
        <w:t>在主持会议时指出，深入学</w:t>
      </w:r>
      <w:proofErr w:type="gramStart"/>
      <w:r w:rsidRPr="006E4757">
        <w:rPr>
          <w:rFonts w:ascii="仿宋_GB2312" w:eastAsia="仿宋_GB2312" w:hAnsi="宋体" w:hint="eastAsia"/>
          <w:sz w:val="32"/>
          <w:szCs w:val="32"/>
        </w:rPr>
        <w:t>习习近</w:t>
      </w:r>
      <w:proofErr w:type="gramEnd"/>
      <w:r w:rsidRPr="006E4757">
        <w:rPr>
          <w:rFonts w:ascii="仿宋_GB2312" w:eastAsia="仿宋_GB2312" w:hAnsi="宋体" w:hint="eastAsia"/>
          <w:sz w:val="32"/>
          <w:szCs w:val="32"/>
        </w:rPr>
        <w:t>平总书记“七一”重要讲话是扎实推进“两学一做”工作的要求，也是当前和今后一个时</w:t>
      </w:r>
      <w:r w:rsidRPr="006E4757">
        <w:rPr>
          <w:rFonts w:ascii="仿宋_GB2312" w:eastAsia="仿宋_GB2312" w:hAnsi="宋体" w:hint="eastAsia"/>
          <w:sz w:val="32"/>
          <w:szCs w:val="32"/>
        </w:rPr>
        <w:lastRenderedPageBreak/>
        <w:t>期的一项政治任务。</w:t>
      </w:r>
      <w:r>
        <w:rPr>
          <w:rFonts w:ascii="仿宋_GB2312" w:eastAsia="仿宋_GB2312" w:hAnsi="宋体" w:hint="eastAsia"/>
          <w:sz w:val="32"/>
          <w:szCs w:val="32"/>
        </w:rPr>
        <w:t>各位党员</w:t>
      </w:r>
      <w:r w:rsidRPr="006E4757">
        <w:rPr>
          <w:rFonts w:ascii="仿宋_GB2312" w:eastAsia="仿宋_GB2312" w:hAnsi="宋体" w:hint="eastAsia"/>
          <w:sz w:val="32"/>
          <w:szCs w:val="32"/>
        </w:rPr>
        <w:t>要在前阶段学习的基础上，坚持把学习“七一”重要讲话与学习党章党规、学习系列讲话结合、贯穿起来，不断把学习贯彻引向深入。一要抓实抓细，扎实推进。将学习的过程作为统一思想、提高认识、凝聚共识的过程，通过深入系统的学习，进一步增强道路自信、理论自信、制度自信和文化自信，进一步增强政治意识、大局意识、核心意识和看齐意识。二要学用结合，学以致用。要坚持问题导向，通过深入学习，继续加强和改进思想政治工作，继续提升基层组织整体功能，加强基层党组织建设，扎实推进</w:t>
      </w:r>
      <w:r w:rsidR="005821B6">
        <w:rPr>
          <w:rFonts w:ascii="仿宋_GB2312" w:eastAsia="仿宋_GB2312" w:hAnsi="宋体" w:hint="eastAsia"/>
          <w:sz w:val="32"/>
          <w:szCs w:val="32"/>
        </w:rPr>
        <w:t>落实</w:t>
      </w:r>
      <w:r w:rsidRPr="006E4757">
        <w:rPr>
          <w:rFonts w:ascii="仿宋_GB2312" w:eastAsia="仿宋_GB2312" w:hAnsi="宋体" w:hint="eastAsia"/>
          <w:sz w:val="32"/>
          <w:szCs w:val="32"/>
        </w:rPr>
        <w:t>全面从严治党</w:t>
      </w:r>
      <w:r w:rsidR="005821B6">
        <w:rPr>
          <w:rFonts w:ascii="仿宋_GB2312" w:eastAsia="仿宋_GB2312" w:hAnsi="宋体" w:hint="eastAsia"/>
          <w:sz w:val="32"/>
          <w:szCs w:val="32"/>
        </w:rPr>
        <w:t>的</w:t>
      </w:r>
      <w:r w:rsidRPr="006E4757">
        <w:rPr>
          <w:rFonts w:ascii="仿宋_GB2312" w:eastAsia="仿宋_GB2312" w:hAnsi="宋体" w:hint="eastAsia"/>
          <w:sz w:val="32"/>
          <w:szCs w:val="32"/>
        </w:rPr>
        <w:t>责任和要求，继续提高党建工作的水平和能力。三要不忘初心，牢记使命。上</w:t>
      </w:r>
      <w:r>
        <w:rPr>
          <w:rFonts w:ascii="仿宋_GB2312" w:eastAsia="仿宋_GB2312" w:hAnsi="宋体" w:hint="eastAsia"/>
          <w:sz w:val="32"/>
          <w:szCs w:val="32"/>
        </w:rPr>
        <w:t>半年学校顺利召开了第三次职代会</w:t>
      </w:r>
      <w:r w:rsidRPr="006E4757">
        <w:rPr>
          <w:rFonts w:ascii="仿宋_GB2312" w:eastAsia="仿宋_GB2312" w:hAnsi="宋体" w:hint="eastAsia"/>
          <w:sz w:val="32"/>
          <w:szCs w:val="32"/>
        </w:rPr>
        <w:t>，确立了未来五年学校发展的战略目标，学校的发展进入新阶段。各位党员领导干部要做到“三个牢记”，牢记社会主义办学方向，大力弘扬社会主义核心价值观；牢记党的教育方针，提高教育教学质量和人才培养质量，始终将培养社会主义建设的接班人和合格建设者的历史使命牢记心中；牢记学校第三次</w:t>
      </w:r>
      <w:r>
        <w:rPr>
          <w:rFonts w:ascii="仿宋_GB2312" w:eastAsia="仿宋_GB2312" w:hAnsi="宋体" w:hint="eastAsia"/>
          <w:sz w:val="32"/>
          <w:szCs w:val="32"/>
        </w:rPr>
        <w:t>职代会</w:t>
      </w:r>
      <w:r w:rsidR="00C22E8B">
        <w:rPr>
          <w:rFonts w:ascii="仿宋_GB2312" w:eastAsia="仿宋_GB2312" w:hAnsi="宋体" w:hint="eastAsia"/>
          <w:sz w:val="32"/>
          <w:szCs w:val="32"/>
        </w:rPr>
        <w:t>确定的战略目标和学校“十三五”</w:t>
      </w:r>
      <w:r w:rsidRPr="006E4757">
        <w:rPr>
          <w:rFonts w:ascii="仿宋_GB2312" w:eastAsia="仿宋_GB2312" w:hAnsi="宋体" w:hint="eastAsia"/>
          <w:sz w:val="32"/>
          <w:szCs w:val="32"/>
        </w:rPr>
        <w:t>事业发展规划，努力实现学校的深度转型，努力全面建成高水平大学。</w:t>
      </w:r>
    </w:p>
    <w:p w:rsidR="00B20A6D" w:rsidRDefault="00791EC4" w:rsidP="00791EC4">
      <w:pPr>
        <w:jc w:val="left"/>
        <w:rPr>
          <w:rFonts w:ascii="仿宋_GB2312" w:eastAsia="仿宋_GB2312" w:hAnsi="宋体"/>
          <w:sz w:val="32"/>
          <w:szCs w:val="32"/>
        </w:rPr>
      </w:pPr>
      <w:r>
        <w:rPr>
          <w:rFonts w:ascii="仿宋_GB2312" w:eastAsia="仿宋_GB2312" w:hAnsi="宋体"/>
          <w:noProof/>
          <w:sz w:val="32"/>
          <w:szCs w:val="32"/>
        </w:rPr>
        <w:lastRenderedPageBreak/>
        <w:drawing>
          <wp:inline distT="0" distB="0" distL="0" distR="0">
            <wp:extent cx="5753101" cy="43148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5263.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5772585" cy="4329438"/>
                    </a:xfrm>
                    <a:prstGeom prst="rect">
                      <a:avLst/>
                    </a:prstGeom>
                  </pic:spPr>
                </pic:pic>
              </a:graphicData>
            </a:graphic>
          </wp:inline>
        </w:drawing>
      </w:r>
    </w:p>
    <w:p w:rsidR="00254754" w:rsidRPr="00254754" w:rsidRDefault="006E4757" w:rsidP="00AD04CC">
      <w:pPr>
        <w:jc w:val="left"/>
        <w:rPr>
          <w:rFonts w:ascii="仿宋_GB2312" w:eastAsia="仿宋_GB2312" w:hAnsi="宋体"/>
          <w:sz w:val="32"/>
          <w:szCs w:val="32"/>
        </w:rPr>
      </w:pPr>
      <w:r>
        <w:rPr>
          <w:rFonts w:ascii="仿宋_GB2312" w:eastAsia="仿宋_GB2312" w:hAnsi="宋体"/>
          <w:noProof/>
          <w:sz w:val="32"/>
          <w:szCs w:val="32"/>
        </w:rPr>
        <w:drawing>
          <wp:inline distT="0" distB="0" distL="0" distR="0">
            <wp:extent cx="5762625" cy="4322278"/>
            <wp:effectExtent l="0" t="0" r="0"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4249.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61799" cy="4321658"/>
                    </a:xfrm>
                    <a:prstGeom prst="rect">
                      <a:avLst/>
                    </a:prstGeom>
                  </pic:spPr>
                </pic:pic>
              </a:graphicData>
            </a:graphic>
          </wp:inline>
        </w:drawing>
      </w:r>
    </w:p>
    <w:sectPr w:rsidR="00254754" w:rsidRPr="00254754" w:rsidSect="00A67B30">
      <w:headerReference w:type="even" r:id="rId9"/>
      <w:headerReference w:type="default" r:id="rId10"/>
      <w:footerReference w:type="even" r:id="rId11"/>
      <w:footerReference w:type="default" r:id="rId12"/>
      <w:headerReference w:type="first" r:id="rId13"/>
      <w:footerReference w:type="first" r:id="rId14"/>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05F7" w:rsidRDefault="00E005F7" w:rsidP="00A67B30">
      <w:r>
        <w:separator/>
      </w:r>
    </w:p>
  </w:endnote>
  <w:endnote w:type="continuationSeparator" w:id="0">
    <w:p w:rsidR="00E005F7" w:rsidRDefault="00E005F7" w:rsidP="00A67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2E8B" w:rsidRDefault="00C22E8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2E8B" w:rsidRDefault="00C22E8B">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2E8B" w:rsidRDefault="00C22E8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05F7" w:rsidRDefault="00E005F7" w:rsidP="00A67B30">
      <w:r>
        <w:separator/>
      </w:r>
    </w:p>
  </w:footnote>
  <w:footnote w:type="continuationSeparator" w:id="0">
    <w:p w:rsidR="00E005F7" w:rsidRDefault="00E005F7" w:rsidP="00A67B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2E8B" w:rsidRDefault="00C22E8B">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7B30" w:rsidRDefault="00A67B30" w:rsidP="00C22E8B">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2E8B" w:rsidRDefault="00C22E8B">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A7F"/>
    <w:rsid w:val="00000B5F"/>
    <w:rsid w:val="000061C4"/>
    <w:rsid w:val="0001344C"/>
    <w:rsid w:val="0002557F"/>
    <w:rsid w:val="00032404"/>
    <w:rsid w:val="00053E1B"/>
    <w:rsid w:val="00065572"/>
    <w:rsid w:val="00073D6F"/>
    <w:rsid w:val="00074A4C"/>
    <w:rsid w:val="00080411"/>
    <w:rsid w:val="000957B3"/>
    <w:rsid w:val="000A2FB8"/>
    <w:rsid w:val="000A7DAF"/>
    <w:rsid w:val="000B721B"/>
    <w:rsid w:val="000C5C62"/>
    <w:rsid w:val="000D1D81"/>
    <w:rsid w:val="000E3FB4"/>
    <w:rsid w:val="000F2BCB"/>
    <w:rsid w:val="000F3E82"/>
    <w:rsid w:val="000F5B7E"/>
    <w:rsid w:val="00121239"/>
    <w:rsid w:val="00133054"/>
    <w:rsid w:val="001401D8"/>
    <w:rsid w:val="00144611"/>
    <w:rsid w:val="001454D7"/>
    <w:rsid w:val="001505D0"/>
    <w:rsid w:val="00157FD1"/>
    <w:rsid w:val="0016392F"/>
    <w:rsid w:val="00167149"/>
    <w:rsid w:val="001706FD"/>
    <w:rsid w:val="001763C0"/>
    <w:rsid w:val="00182156"/>
    <w:rsid w:val="00190139"/>
    <w:rsid w:val="00194E22"/>
    <w:rsid w:val="00197DD4"/>
    <w:rsid w:val="001A4EBE"/>
    <w:rsid w:val="001A573E"/>
    <w:rsid w:val="001A72AA"/>
    <w:rsid w:val="001B35E1"/>
    <w:rsid w:val="001F1717"/>
    <w:rsid w:val="001F2AF8"/>
    <w:rsid w:val="001F4222"/>
    <w:rsid w:val="00200682"/>
    <w:rsid w:val="002229CD"/>
    <w:rsid w:val="00222B66"/>
    <w:rsid w:val="002322E0"/>
    <w:rsid w:val="00235CF9"/>
    <w:rsid w:val="00242677"/>
    <w:rsid w:val="00242B6F"/>
    <w:rsid w:val="00251645"/>
    <w:rsid w:val="00254754"/>
    <w:rsid w:val="002557F6"/>
    <w:rsid w:val="00255DF6"/>
    <w:rsid w:val="00257954"/>
    <w:rsid w:val="00257A1F"/>
    <w:rsid w:val="00270453"/>
    <w:rsid w:val="00270635"/>
    <w:rsid w:val="00270D3E"/>
    <w:rsid w:val="0027238E"/>
    <w:rsid w:val="00272968"/>
    <w:rsid w:val="002732AE"/>
    <w:rsid w:val="0027618A"/>
    <w:rsid w:val="00277840"/>
    <w:rsid w:val="00277B18"/>
    <w:rsid w:val="00283649"/>
    <w:rsid w:val="00287B29"/>
    <w:rsid w:val="00287C4F"/>
    <w:rsid w:val="00292FE4"/>
    <w:rsid w:val="002A6E33"/>
    <w:rsid w:val="002C41F2"/>
    <w:rsid w:val="002C611A"/>
    <w:rsid w:val="002D1D06"/>
    <w:rsid w:val="002E4692"/>
    <w:rsid w:val="002E69AF"/>
    <w:rsid w:val="002F02FF"/>
    <w:rsid w:val="0030238C"/>
    <w:rsid w:val="003127AA"/>
    <w:rsid w:val="00320241"/>
    <w:rsid w:val="00322998"/>
    <w:rsid w:val="0032397D"/>
    <w:rsid w:val="00333EBE"/>
    <w:rsid w:val="00340FB8"/>
    <w:rsid w:val="00353132"/>
    <w:rsid w:val="0039658B"/>
    <w:rsid w:val="003A2BF2"/>
    <w:rsid w:val="003B155E"/>
    <w:rsid w:val="003C66C0"/>
    <w:rsid w:val="003C6B6E"/>
    <w:rsid w:val="003D5D96"/>
    <w:rsid w:val="003E6D2E"/>
    <w:rsid w:val="003F251C"/>
    <w:rsid w:val="003F5F90"/>
    <w:rsid w:val="003F60AC"/>
    <w:rsid w:val="00402C10"/>
    <w:rsid w:val="004039D5"/>
    <w:rsid w:val="004051FC"/>
    <w:rsid w:val="00430C33"/>
    <w:rsid w:val="004346BD"/>
    <w:rsid w:val="0044171C"/>
    <w:rsid w:val="00451E9A"/>
    <w:rsid w:val="00453D3A"/>
    <w:rsid w:val="00457580"/>
    <w:rsid w:val="00467695"/>
    <w:rsid w:val="00471FBB"/>
    <w:rsid w:val="004779D6"/>
    <w:rsid w:val="00481699"/>
    <w:rsid w:val="00482EA5"/>
    <w:rsid w:val="004837BA"/>
    <w:rsid w:val="00486071"/>
    <w:rsid w:val="0049661E"/>
    <w:rsid w:val="004A12F0"/>
    <w:rsid w:val="004A534F"/>
    <w:rsid w:val="004B0CA2"/>
    <w:rsid w:val="004B4759"/>
    <w:rsid w:val="004B585D"/>
    <w:rsid w:val="004D43A8"/>
    <w:rsid w:val="004D5111"/>
    <w:rsid w:val="004E1775"/>
    <w:rsid w:val="004F7308"/>
    <w:rsid w:val="00504F67"/>
    <w:rsid w:val="00507CA7"/>
    <w:rsid w:val="005145D8"/>
    <w:rsid w:val="005158BF"/>
    <w:rsid w:val="005167D3"/>
    <w:rsid w:val="00516FC8"/>
    <w:rsid w:val="00520766"/>
    <w:rsid w:val="00522641"/>
    <w:rsid w:val="0052513C"/>
    <w:rsid w:val="00534B0B"/>
    <w:rsid w:val="0055033B"/>
    <w:rsid w:val="00552711"/>
    <w:rsid w:val="00576A57"/>
    <w:rsid w:val="00581EAC"/>
    <w:rsid w:val="005821B6"/>
    <w:rsid w:val="0058621C"/>
    <w:rsid w:val="00587EB2"/>
    <w:rsid w:val="0059431C"/>
    <w:rsid w:val="0059559A"/>
    <w:rsid w:val="005A7C24"/>
    <w:rsid w:val="005A7DF7"/>
    <w:rsid w:val="005B5CE9"/>
    <w:rsid w:val="005C277F"/>
    <w:rsid w:val="005D2637"/>
    <w:rsid w:val="005F38BE"/>
    <w:rsid w:val="005F4ABC"/>
    <w:rsid w:val="005F7EAF"/>
    <w:rsid w:val="00601938"/>
    <w:rsid w:val="0060193A"/>
    <w:rsid w:val="00602713"/>
    <w:rsid w:val="0061016E"/>
    <w:rsid w:val="00615EAD"/>
    <w:rsid w:val="00635843"/>
    <w:rsid w:val="0064003B"/>
    <w:rsid w:val="00644987"/>
    <w:rsid w:val="00662E8E"/>
    <w:rsid w:val="006635B8"/>
    <w:rsid w:val="006831BC"/>
    <w:rsid w:val="0069024A"/>
    <w:rsid w:val="0069191F"/>
    <w:rsid w:val="00696B63"/>
    <w:rsid w:val="006A387B"/>
    <w:rsid w:val="006B7F27"/>
    <w:rsid w:val="006C14A8"/>
    <w:rsid w:val="006C30EE"/>
    <w:rsid w:val="006D5524"/>
    <w:rsid w:val="006D5F64"/>
    <w:rsid w:val="006E0922"/>
    <w:rsid w:val="006E1FD8"/>
    <w:rsid w:val="006E4757"/>
    <w:rsid w:val="006E75FB"/>
    <w:rsid w:val="006E7A40"/>
    <w:rsid w:val="006F400D"/>
    <w:rsid w:val="007019F4"/>
    <w:rsid w:val="00702B41"/>
    <w:rsid w:val="007048C0"/>
    <w:rsid w:val="0072275A"/>
    <w:rsid w:val="00724328"/>
    <w:rsid w:val="00725911"/>
    <w:rsid w:val="00735CF5"/>
    <w:rsid w:val="0074590B"/>
    <w:rsid w:val="00747F4C"/>
    <w:rsid w:val="00755252"/>
    <w:rsid w:val="00755435"/>
    <w:rsid w:val="00766015"/>
    <w:rsid w:val="00780948"/>
    <w:rsid w:val="007816DE"/>
    <w:rsid w:val="00784DF0"/>
    <w:rsid w:val="00784FA5"/>
    <w:rsid w:val="00785030"/>
    <w:rsid w:val="00791BC9"/>
    <w:rsid w:val="00791EC4"/>
    <w:rsid w:val="007B2BA5"/>
    <w:rsid w:val="007C5F1F"/>
    <w:rsid w:val="007C7B02"/>
    <w:rsid w:val="007D5D4D"/>
    <w:rsid w:val="007E56BE"/>
    <w:rsid w:val="00807673"/>
    <w:rsid w:val="00817705"/>
    <w:rsid w:val="00821B27"/>
    <w:rsid w:val="00826D0C"/>
    <w:rsid w:val="00842689"/>
    <w:rsid w:val="00854E05"/>
    <w:rsid w:val="0086273A"/>
    <w:rsid w:val="00880183"/>
    <w:rsid w:val="00886917"/>
    <w:rsid w:val="00894ECC"/>
    <w:rsid w:val="008A1751"/>
    <w:rsid w:val="008B3C50"/>
    <w:rsid w:val="008B69F6"/>
    <w:rsid w:val="008C3EA0"/>
    <w:rsid w:val="008E1625"/>
    <w:rsid w:val="008E2ADD"/>
    <w:rsid w:val="008E6B67"/>
    <w:rsid w:val="008F0A79"/>
    <w:rsid w:val="008F5D3E"/>
    <w:rsid w:val="008F6A56"/>
    <w:rsid w:val="008F7C51"/>
    <w:rsid w:val="009007C5"/>
    <w:rsid w:val="00900CA9"/>
    <w:rsid w:val="00900E70"/>
    <w:rsid w:val="009040B1"/>
    <w:rsid w:val="0090539F"/>
    <w:rsid w:val="00920B23"/>
    <w:rsid w:val="00921CA7"/>
    <w:rsid w:val="00930840"/>
    <w:rsid w:val="00931901"/>
    <w:rsid w:val="009525D3"/>
    <w:rsid w:val="0095499C"/>
    <w:rsid w:val="0096462C"/>
    <w:rsid w:val="009671D9"/>
    <w:rsid w:val="00973AC2"/>
    <w:rsid w:val="0098486A"/>
    <w:rsid w:val="009868B3"/>
    <w:rsid w:val="00990430"/>
    <w:rsid w:val="00991169"/>
    <w:rsid w:val="00995CB4"/>
    <w:rsid w:val="009A6C17"/>
    <w:rsid w:val="009B2644"/>
    <w:rsid w:val="009B27F7"/>
    <w:rsid w:val="009B3936"/>
    <w:rsid w:val="009B648D"/>
    <w:rsid w:val="009C00A2"/>
    <w:rsid w:val="009C7D60"/>
    <w:rsid w:val="009E1BE9"/>
    <w:rsid w:val="009E5CA6"/>
    <w:rsid w:val="009F00B7"/>
    <w:rsid w:val="009F1FD6"/>
    <w:rsid w:val="009F507E"/>
    <w:rsid w:val="00A008DF"/>
    <w:rsid w:val="00A202BF"/>
    <w:rsid w:val="00A25545"/>
    <w:rsid w:val="00A27724"/>
    <w:rsid w:val="00A31524"/>
    <w:rsid w:val="00A35C1F"/>
    <w:rsid w:val="00A512A7"/>
    <w:rsid w:val="00A60D98"/>
    <w:rsid w:val="00A60F2E"/>
    <w:rsid w:val="00A614C7"/>
    <w:rsid w:val="00A65ACD"/>
    <w:rsid w:val="00A67B30"/>
    <w:rsid w:val="00A915E4"/>
    <w:rsid w:val="00A965B7"/>
    <w:rsid w:val="00A973EB"/>
    <w:rsid w:val="00A9783D"/>
    <w:rsid w:val="00AA1507"/>
    <w:rsid w:val="00AA30D0"/>
    <w:rsid w:val="00AB70FC"/>
    <w:rsid w:val="00AB7B36"/>
    <w:rsid w:val="00AC603E"/>
    <w:rsid w:val="00AC64FE"/>
    <w:rsid w:val="00AC7B67"/>
    <w:rsid w:val="00AD04CC"/>
    <w:rsid w:val="00AD565B"/>
    <w:rsid w:val="00AD6B9B"/>
    <w:rsid w:val="00AE6146"/>
    <w:rsid w:val="00B0325D"/>
    <w:rsid w:val="00B07513"/>
    <w:rsid w:val="00B1373A"/>
    <w:rsid w:val="00B14B63"/>
    <w:rsid w:val="00B20A6D"/>
    <w:rsid w:val="00B244DC"/>
    <w:rsid w:val="00B37910"/>
    <w:rsid w:val="00B37C46"/>
    <w:rsid w:val="00B45847"/>
    <w:rsid w:val="00B51903"/>
    <w:rsid w:val="00B5224C"/>
    <w:rsid w:val="00B643A9"/>
    <w:rsid w:val="00B67904"/>
    <w:rsid w:val="00B67C37"/>
    <w:rsid w:val="00B70D80"/>
    <w:rsid w:val="00B75277"/>
    <w:rsid w:val="00B7604A"/>
    <w:rsid w:val="00B81F7D"/>
    <w:rsid w:val="00B8330E"/>
    <w:rsid w:val="00B8587A"/>
    <w:rsid w:val="00BB0E2A"/>
    <w:rsid w:val="00BC2C95"/>
    <w:rsid w:val="00BD38D5"/>
    <w:rsid w:val="00BD5F6B"/>
    <w:rsid w:val="00BD655E"/>
    <w:rsid w:val="00BE0A12"/>
    <w:rsid w:val="00BF18D1"/>
    <w:rsid w:val="00C053ED"/>
    <w:rsid w:val="00C22E8B"/>
    <w:rsid w:val="00C240C9"/>
    <w:rsid w:val="00C24E10"/>
    <w:rsid w:val="00C25B50"/>
    <w:rsid w:val="00C31D4A"/>
    <w:rsid w:val="00C4683C"/>
    <w:rsid w:val="00C53114"/>
    <w:rsid w:val="00C546A0"/>
    <w:rsid w:val="00C548CF"/>
    <w:rsid w:val="00C627B7"/>
    <w:rsid w:val="00C712F3"/>
    <w:rsid w:val="00C71B8F"/>
    <w:rsid w:val="00C755E9"/>
    <w:rsid w:val="00C82DDC"/>
    <w:rsid w:val="00C8636B"/>
    <w:rsid w:val="00CB4F14"/>
    <w:rsid w:val="00CD52E9"/>
    <w:rsid w:val="00CF13A9"/>
    <w:rsid w:val="00CF6709"/>
    <w:rsid w:val="00CF74A8"/>
    <w:rsid w:val="00D02AD6"/>
    <w:rsid w:val="00D16891"/>
    <w:rsid w:val="00D22101"/>
    <w:rsid w:val="00D24000"/>
    <w:rsid w:val="00D27CE7"/>
    <w:rsid w:val="00D35913"/>
    <w:rsid w:val="00D430E2"/>
    <w:rsid w:val="00D61B2C"/>
    <w:rsid w:val="00D720AF"/>
    <w:rsid w:val="00D721E4"/>
    <w:rsid w:val="00D73F05"/>
    <w:rsid w:val="00D95EB1"/>
    <w:rsid w:val="00D967D5"/>
    <w:rsid w:val="00D96F5C"/>
    <w:rsid w:val="00DA418E"/>
    <w:rsid w:val="00DB5165"/>
    <w:rsid w:val="00DD0724"/>
    <w:rsid w:val="00DD2853"/>
    <w:rsid w:val="00DD3EFB"/>
    <w:rsid w:val="00DD7163"/>
    <w:rsid w:val="00DE6456"/>
    <w:rsid w:val="00E005F7"/>
    <w:rsid w:val="00E00CE6"/>
    <w:rsid w:val="00E053B9"/>
    <w:rsid w:val="00E0664A"/>
    <w:rsid w:val="00E219B5"/>
    <w:rsid w:val="00E241E1"/>
    <w:rsid w:val="00E30FF7"/>
    <w:rsid w:val="00E31E11"/>
    <w:rsid w:val="00E43FBB"/>
    <w:rsid w:val="00E447E6"/>
    <w:rsid w:val="00E54CF8"/>
    <w:rsid w:val="00E5797B"/>
    <w:rsid w:val="00E57FDE"/>
    <w:rsid w:val="00E604F2"/>
    <w:rsid w:val="00E620FC"/>
    <w:rsid w:val="00E62B2E"/>
    <w:rsid w:val="00E662DC"/>
    <w:rsid w:val="00E71964"/>
    <w:rsid w:val="00E74A39"/>
    <w:rsid w:val="00E91ADA"/>
    <w:rsid w:val="00E92413"/>
    <w:rsid w:val="00E96248"/>
    <w:rsid w:val="00E973C2"/>
    <w:rsid w:val="00EA04F7"/>
    <w:rsid w:val="00EA0E93"/>
    <w:rsid w:val="00EA1894"/>
    <w:rsid w:val="00EA7168"/>
    <w:rsid w:val="00EB09C5"/>
    <w:rsid w:val="00EB72B1"/>
    <w:rsid w:val="00EB7513"/>
    <w:rsid w:val="00EC0F58"/>
    <w:rsid w:val="00ED0BC9"/>
    <w:rsid w:val="00ED23BF"/>
    <w:rsid w:val="00ED4701"/>
    <w:rsid w:val="00ED5123"/>
    <w:rsid w:val="00ED6C07"/>
    <w:rsid w:val="00EE3AFE"/>
    <w:rsid w:val="00EE4070"/>
    <w:rsid w:val="00EF2C0E"/>
    <w:rsid w:val="00F20B54"/>
    <w:rsid w:val="00F2455A"/>
    <w:rsid w:val="00F261FE"/>
    <w:rsid w:val="00F43DC4"/>
    <w:rsid w:val="00F4682B"/>
    <w:rsid w:val="00F54F5E"/>
    <w:rsid w:val="00F63DC7"/>
    <w:rsid w:val="00F64B8C"/>
    <w:rsid w:val="00F721B7"/>
    <w:rsid w:val="00F737B0"/>
    <w:rsid w:val="00F74543"/>
    <w:rsid w:val="00F81637"/>
    <w:rsid w:val="00F918EF"/>
    <w:rsid w:val="00F960F0"/>
    <w:rsid w:val="00FB3C9F"/>
    <w:rsid w:val="00FB72D3"/>
    <w:rsid w:val="00FD2705"/>
    <w:rsid w:val="00FF3A7F"/>
    <w:rsid w:val="00FF48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67B3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67B30"/>
    <w:rPr>
      <w:sz w:val="18"/>
      <w:szCs w:val="18"/>
    </w:rPr>
  </w:style>
  <w:style w:type="paragraph" w:styleId="a4">
    <w:name w:val="footer"/>
    <w:basedOn w:val="a"/>
    <w:link w:val="Char0"/>
    <w:uiPriority w:val="99"/>
    <w:unhideWhenUsed/>
    <w:rsid w:val="00A67B30"/>
    <w:pPr>
      <w:tabs>
        <w:tab w:val="center" w:pos="4153"/>
        <w:tab w:val="right" w:pos="8306"/>
      </w:tabs>
      <w:snapToGrid w:val="0"/>
      <w:jc w:val="left"/>
    </w:pPr>
    <w:rPr>
      <w:sz w:val="18"/>
      <w:szCs w:val="18"/>
    </w:rPr>
  </w:style>
  <w:style w:type="character" w:customStyle="1" w:styleId="Char0">
    <w:name w:val="页脚 Char"/>
    <w:basedOn w:val="a0"/>
    <w:link w:val="a4"/>
    <w:uiPriority w:val="99"/>
    <w:rsid w:val="00A67B30"/>
    <w:rPr>
      <w:sz w:val="18"/>
      <w:szCs w:val="18"/>
    </w:rPr>
  </w:style>
  <w:style w:type="paragraph" w:styleId="a5">
    <w:name w:val="Balloon Text"/>
    <w:basedOn w:val="a"/>
    <w:link w:val="Char1"/>
    <w:uiPriority w:val="99"/>
    <w:semiHidden/>
    <w:unhideWhenUsed/>
    <w:rsid w:val="00791EC4"/>
    <w:rPr>
      <w:sz w:val="18"/>
      <w:szCs w:val="18"/>
    </w:rPr>
  </w:style>
  <w:style w:type="character" w:customStyle="1" w:styleId="Char1">
    <w:name w:val="批注框文本 Char"/>
    <w:basedOn w:val="a0"/>
    <w:link w:val="a5"/>
    <w:uiPriority w:val="99"/>
    <w:semiHidden/>
    <w:rsid w:val="00791EC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67B3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67B30"/>
    <w:rPr>
      <w:sz w:val="18"/>
      <w:szCs w:val="18"/>
    </w:rPr>
  </w:style>
  <w:style w:type="paragraph" w:styleId="a4">
    <w:name w:val="footer"/>
    <w:basedOn w:val="a"/>
    <w:link w:val="Char0"/>
    <w:uiPriority w:val="99"/>
    <w:unhideWhenUsed/>
    <w:rsid w:val="00A67B30"/>
    <w:pPr>
      <w:tabs>
        <w:tab w:val="center" w:pos="4153"/>
        <w:tab w:val="right" w:pos="8306"/>
      </w:tabs>
      <w:snapToGrid w:val="0"/>
      <w:jc w:val="left"/>
    </w:pPr>
    <w:rPr>
      <w:sz w:val="18"/>
      <w:szCs w:val="18"/>
    </w:rPr>
  </w:style>
  <w:style w:type="character" w:customStyle="1" w:styleId="Char0">
    <w:name w:val="页脚 Char"/>
    <w:basedOn w:val="a0"/>
    <w:link w:val="a4"/>
    <w:uiPriority w:val="99"/>
    <w:rsid w:val="00A67B30"/>
    <w:rPr>
      <w:sz w:val="18"/>
      <w:szCs w:val="18"/>
    </w:rPr>
  </w:style>
  <w:style w:type="paragraph" w:styleId="a5">
    <w:name w:val="Balloon Text"/>
    <w:basedOn w:val="a"/>
    <w:link w:val="Char1"/>
    <w:uiPriority w:val="99"/>
    <w:semiHidden/>
    <w:unhideWhenUsed/>
    <w:rsid w:val="00791EC4"/>
    <w:rPr>
      <w:sz w:val="18"/>
      <w:szCs w:val="18"/>
    </w:rPr>
  </w:style>
  <w:style w:type="character" w:customStyle="1" w:styleId="Char1">
    <w:name w:val="批注框文本 Char"/>
    <w:basedOn w:val="a0"/>
    <w:link w:val="a5"/>
    <w:uiPriority w:val="99"/>
    <w:semiHidden/>
    <w:rsid w:val="00791EC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147</Words>
  <Characters>844</Characters>
  <Application>Microsoft Office Word</Application>
  <DocSecurity>0</DocSecurity>
  <Lines>7</Lines>
  <Paragraphs>1</Paragraphs>
  <ScaleCrop>false</ScaleCrop>
  <Company>微软中国</Company>
  <LinksUpToDate>false</LinksUpToDate>
  <CharactersWithSpaces>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周琼</dc:creator>
  <cp:lastModifiedBy>殷光</cp:lastModifiedBy>
  <cp:revision>2</cp:revision>
  <cp:lastPrinted>2016-06-17T01:26:00Z</cp:lastPrinted>
  <dcterms:created xsi:type="dcterms:W3CDTF">2016-10-17T08:36:00Z</dcterms:created>
  <dcterms:modified xsi:type="dcterms:W3CDTF">2016-10-17T08:36:00Z</dcterms:modified>
</cp:coreProperties>
</file>