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27" w:rsidRPr="004B4859" w:rsidRDefault="00D76F8C" w:rsidP="004B4859">
      <w:pPr>
        <w:pStyle w:val="1"/>
        <w:jc w:val="center"/>
        <w:rPr>
          <w:rFonts w:ascii="黑体" w:eastAsia="黑体" w:hAnsi="黑体"/>
        </w:rPr>
      </w:pPr>
      <w:r w:rsidRPr="004B4859">
        <w:rPr>
          <w:rFonts w:ascii="黑体" w:eastAsia="黑体" w:hAnsi="黑体" w:hint="eastAsia"/>
        </w:rPr>
        <w:t>肖爱华副院长</w:t>
      </w:r>
      <w:r w:rsidR="004B4859" w:rsidRPr="004B4859">
        <w:rPr>
          <w:rFonts w:ascii="黑体" w:eastAsia="黑体" w:hAnsi="黑体" w:hint="eastAsia"/>
        </w:rPr>
        <w:t>回到所在党支部</w:t>
      </w:r>
      <w:r w:rsidR="00825A27" w:rsidRPr="004B4859">
        <w:rPr>
          <w:rFonts w:ascii="黑体" w:eastAsia="黑体" w:hAnsi="黑体" w:hint="eastAsia"/>
        </w:rPr>
        <w:t>讲党课</w:t>
      </w:r>
    </w:p>
    <w:p w:rsidR="00D76F8C" w:rsidRDefault="00D76F8C" w:rsidP="00E564D8">
      <w:pPr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D76F8C" w:rsidRPr="00D76F8C" w:rsidRDefault="004B4859" w:rsidP="004B485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424DE8B" wp14:editId="657A3503">
            <wp:simplePos x="0" y="0"/>
            <wp:positionH relativeFrom="column">
              <wp:posOffset>47625</wp:posOffset>
            </wp:positionH>
            <wp:positionV relativeFrom="paragraph">
              <wp:posOffset>1853565</wp:posOffset>
            </wp:positionV>
            <wp:extent cx="5086350" cy="3387090"/>
            <wp:effectExtent l="0" t="0" r="0" b="3810"/>
            <wp:wrapSquare wrapText="bothSides"/>
            <wp:docPr id="4" name="图片 4" descr="C:\Users\SUN-T400\Desktop\IMG_3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N-T400\Desktop\IMG_39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CFC" w:rsidRPr="00D76F8C">
        <w:rPr>
          <w:rFonts w:ascii="仿宋" w:eastAsia="仿宋" w:hAnsi="仿宋" w:hint="eastAsia"/>
          <w:sz w:val="32"/>
          <w:szCs w:val="32"/>
        </w:rPr>
        <w:t>为进一步增强党员的政治意识、大局意识、核心意识、看齐意识，激励广大党员牢记使命、奋发进取，击剑自行车系党总支举办了“两学一做”专题教育党课，系党总支全体党员齐聚一堂，聆听了肖爱华副院长的专题党课。</w:t>
      </w:r>
    </w:p>
    <w:p w:rsidR="00D76F8C" w:rsidRDefault="00994CFC" w:rsidP="00D76F8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76F8C">
        <w:rPr>
          <w:rFonts w:ascii="仿宋" w:eastAsia="仿宋" w:hAnsi="仿宋" w:hint="eastAsia"/>
          <w:sz w:val="32"/>
          <w:szCs w:val="32"/>
        </w:rPr>
        <w:t>肖爱华副院长以“提高</w:t>
      </w:r>
      <w:r w:rsidR="00361D1E" w:rsidRPr="00D76F8C">
        <w:rPr>
          <w:rFonts w:ascii="仿宋" w:eastAsia="仿宋" w:hAnsi="仿宋" w:hint="eastAsia"/>
          <w:sz w:val="32"/>
          <w:szCs w:val="32"/>
        </w:rPr>
        <w:t>训练质量</w:t>
      </w:r>
      <w:r w:rsidRPr="00D76F8C">
        <w:rPr>
          <w:rFonts w:ascii="仿宋" w:eastAsia="仿宋" w:hAnsi="仿宋" w:hint="eastAsia"/>
          <w:sz w:val="32"/>
          <w:szCs w:val="32"/>
        </w:rPr>
        <w:t>、做好表率作用”为主题，讲了一场生动深刻的党课，指出党员</w:t>
      </w:r>
      <w:r w:rsidR="00127FB9" w:rsidRPr="00D76F8C">
        <w:rPr>
          <w:rFonts w:ascii="仿宋" w:eastAsia="仿宋" w:hAnsi="仿宋" w:hint="eastAsia"/>
          <w:sz w:val="32"/>
          <w:szCs w:val="32"/>
        </w:rPr>
        <w:t>教练员</w:t>
      </w:r>
      <w:r w:rsidR="00361D1E" w:rsidRPr="00D76F8C">
        <w:rPr>
          <w:rFonts w:ascii="仿宋" w:eastAsia="仿宋" w:hAnsi="仿宋" w:hint="eastAsia"/>
          <w:sz w:val="32"/>
          <w:szCs w:val="32"/>
        </w:rPr>
        <w:t>、运动员</w:t>
      </w:r>
      <w:r w:rsidRPr="00D76F8C">
        <w:rPr>
          <w:rFonts w:ascii="仿宋" w:eastAsia="仿宋" w:hAnsi="仿宋" w:hint="eastAsia"/>
          <w:sz w:val="32"/>
          <w:szCs w:val="32"/>
        </w:rPr>
        <w:t>要真正打牢“学”这个基础，紧扣“做”这个关键，尽好责、</w:t>
      </w:r>
      <w:r w:rsidR="00127FB9" w:rsidRPr="00D76F8C">
        <w:rPr>
          <w:rFonts w:ascii="仿宋" w:eastAsia="仿宋" w:hAnsi="仿宋" w:hint="eastAsia"/>
          <w:sz w:val="32"/>
          <w:szCs w:val="32"/>
        </w:rPr>
        <w:t>练</w:t>
      </w:r>
      <w:r w:rsidRPr="00D76F8C">
        <w:rPr>
          <w:rFonts w:ascii="仿宋" w:eastAsia="仿宋" w:hAnsi="仿宋" w:hint="eastAsia"/>
          <w:sz w:val="32"/>
          <w:szCs w:val="32"/>
        </w:rPr>
        <w:t>到位。</w:t>
      </w:r>
      <w:r w:rsidR="00127FB9" w:rsidRPr="00D76F8C">
        <w:rPr>
          <w:rFonts w:ascii="仿宋" w:eastAsia="仿宋" w:hAnsi="仿宋" w:hint="eastAsia"/>
          <w:sz w:val="32"/>
          <w:szCs w:val="32"/>
        </w:rPr>
        <w:t>更好的备战十三届全运会</w:t>
      </w:r>
      <w:r w:rsidRPr="00D76F8C">
        <w:rPr>
          <w:rFonts w:ascii="仿宋" w:eastAsia="仿宋" w:hAnsi="仿宋" w:hint="eastAsia"/>
          <w:sz w:val="32"/>
          <w:szCs w:val="32"/>
        </w:rPr>
        <w:t>。同时，</w:t>
      </w:r>
      <w:r w:rsidR="00127FB9" w:rsidRPr="00D76F8C">
        <w:rPr>
          <w:rFonts w:ascii="仿宋" w:eastAsia="仿宋" w:hAnsi="仿宋" w:hint="eastAsia"/>
          <w:sz w:val="32"/>
          <w:szCs w:val="32"/>
        </w:rPr>
        <w:t>肖爱华副院长</w:t>
      </w:r>
      <w:r w:rsidRPr="00D76F8C">
        <w:rPr>
          <w:rFonts w:ascii="仿宋" w:eastAsia="仿宋" w:hAnsi="仿宋" w:hint="eastAsia"/>
          <w:sz w:val="32"/>
          <w:szCs w:val="32"/>
        </w:rPr>
        <w:t>结合工作中存在的问题，对</w:t>
      </w:r>
      <w:r w:rsidR="00361D1E" w:rsidRPr="00D76F8C">
        <w:rPr>
          <w:rFonts w:ascii="仿宋" w:eastAsia="仿宋" w:hAnsi="仿宋" w:hint="eastAsia"/>
          <w:sz w:val="32"/>
          <w:szCs w:val="32"/>
        </w:rPr>
        <w:t>教练员运动员提高训练质量</w:t>
      </w:r>
      <w:r w:rsidRPr="00D76F8C">
        <w:rPr>
          <w:rFonts w:ascii="仿宋" w:eastAsia="仿宋" w:hAnsi="仿宋" w:hint="eastAsia"/>
          <w:sz w:val="32"/>
          <w:szCs w:val="32"/>
        </w:rPr>
        <w:t>提出了以下两点希望：一是</w:t>
      </w:r>
      <w:r w:rsidR="00361D1E" w:rsidRPr="00D76F8C">
        <w:rPr>
          <w:rFonts w:ascii="仿宋" w:eastAsia="仿宋" w:hAnsi="仿宋" w:hint="eastAsia"/>
          <w:sz w:val="32"/>
          <w:szCs w:val="32"/>
        </w:rPr>
        <w:t>对照当前训练面临的问题，把各项工作</w:t>
      </w:r>
      <w:r w:rsidR="004B4859">
        <w:rPr>
          <w:rFonts w:ascii="仿宋" w:eastAsia="仿宋" w:hAnsi="仿宋"/>
          <w:noProof/>
          <w:sz w:val="32"/>
          <w:szCs w:val="32"/>
        </w:rPr>
        <w:lastRenderedPageBreak/>
        <w:drawing>
          <wp:anchor distT="0" distB="0" distL="114300" distR="114300" simplePos="0" relativeHeight="251662336" behindDoc="0" locked="0" layoutInCell="1" allowOverlap="1" wp14:anchorId="05F475AB" wp14:editId="0E52D892">
            <wp:simplePos x="0" y="0"/>
            <wp:positionH relativeFrom="column">
              <wp:posOffset>0</wp:posOffset>
            </wp:positionH>
            <wp:positionV relativeFrom="paragraph">
              <wp:posOffset>695325</wp:posOffset>
            </wp:positionV>
            <wp:extent cx="5274310" cy="3515995"/>
            <wp:effectExtent l="0" t="0" r="2540" b="8255"/>
            <wp:wrapSquare wrapText="bothSides"/>
            <wp:docPr id="3" name="图片 3" descr="C:\Users\SUN-T400\Desktop\院领导来我系讲党课\IMG_3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N-T400\Desktop\院领导来我系讲党课\IMG_39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1D1E" w:rsidRPr="00D76F8C">
        <w:rPr>
          <w:rFonts w:ascii="仿宋" w:eastAsia="仿宋" w:hAnsi="仿宋" w:hint="eastAsia"/>
          <w:sz w:val="32"/>
          <w:szCs w:val="32"/>
        </w:rPr>
        <w:t>抓的扎实一些</w:t>
      </w:r>
      <w:r w:rsidRPr="00D76F8C">
        <w:rPr>
          <w:rFonts w:ascii="仿宋" w:eastAsia="仿宋" w:hAnsi="仿宋" w:hint="eastAsia"/>
          <w:sz w:val="32"/>
          <w:szCs w:val="32"/>
        </w:rPr>
        <w:t>。二是</w:t>
      </w:r>
      <w:r w:rsidR="00361D1E" w:rsidRPr="00D76F8C">
        <w:rPr>
          <w:rFonts w:ascii="仿宋" w:eastAsia="仿宋" w:hAnsi="仿宋" w:hint="eastAsia"/>
          <w:sz w:val="32"/>
          <w:szCs w:val="32"/>
        </w:rPr>
        <w:t>要在抓细上下功夫</w:t>
      </w:r>
      <w:r w:rsidR="002C26F9">
        <w:rPr>
          <w:rFonts w:ascii="仿宋" w:eastAsia="仿宋" w:hAnsi="仿宋" w:hint="eastAsia"/>
          <w:sz w:val="32"/>
          <w:szCs w:val="32"/>
        </w:rPr>
        <w:t>，细节决定成败。</w:t>
      </w:r>
    </w:p>
    <w:p w:rsidR="00E564D8" w:rsidRDefault="004B4859" w:rsidP="004B485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7763ED42" wp14:editId="4F91FD8E">
            <wp:simplePos x="0" y="0"/>
            <wp:positionH relativeFrom="column">
              <wp:posOffset>38100</wp:posOffset>
            </wp:positionH>
            <wp:positionV relativeFrom="paragraph">
              <wp:posOffset>4690110</wp:posOffset>
            </wp:positionV>
            <wp:extent cx="5229225" cy="3486150"/>
            <wp:effectExtent l="0" t="0" r="9525" b="0"/>
            <wp:wrapSquare wrapText="bothSides"/>
            <wp:docPr id="7" name="图片 7" descr="C:\Users\SUN-T400\Desktop\院领导来我系讲党课\IMG_3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UN-T400\Desktop\院领导来我系讲党课\IMG_39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1D1E" w:rsidRPr="00D76F8C">
        <w:rPr>
          <w:rFonts w:ascii="仿宋" w:eastAsia="仿宋" w:hAnsi="仿宋" w:hint="eastAsia"/>
          <w:sz w:val="32"/>
          <w:szCs w:val="32"/>
        </w:rPr>
        <w:t>肖爱华副院长</w:t>
      </w:r>
      <w:r w:rsidR="00994CFC" w:rsidRPr="00D76F8C">
        <w:rPr>
          <w:rFonts w:ascii="仿宋" w:eastAsia="仿宋" w:hAnsi="仿宋" w:hint="eastAsia"/>
          <w:sz w:val="32"/>
          <w:szCs w:val="32"/>
        </w:rPr>
        <w:t>用质朴的语言，典型的事例，直白的道理深入浅出的阐述了党员的履职要求和责任义务。既有理论高</w:t>
      </w:r>
      <w:r w:rsidR="00994CFC" w:rsidRPr="00D76F8C">
        <w:rPr>
          <w:rFonts w:ascii="仿宋" w:eastAsia="仿宋" w:hAnsi="仿宋" w:hint="eastAsia"/>
          <w:sz w:val="32"/>
          <w:szCs w:val="32"/>
        </w:rPr>
        <w:lastRenderedPageBreak/>
        <w:t>度，又结合工作实际，授课效果明显。</w:t>
      </w:r>
    </w:p>
    <w:p w:rsidR="00E5785B" w:rsidRDefault="00361D1E" w:rsidP="00D76F8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D76F8C">
        <w:rPr>
          <w:rFonts w:ascii="仿宋" w:eastAsia="仿宋" w:hAnsi="仿宋" w:hint="eastAsia"/>
          <w:sz w:val="32"/>
          <w:szCs w:val="32"/>
        </w:rPr>
        <w:t>击剑自行车</w:t>
      </w:r>
      <w:proofErr w:type="gramStart"/>
      <w:r w:rsidRPr="00D76F8C">
        <w:rPr>
          <w:rFonts w:ascii="仿宋" w:eastAsia="仿宋" w:hAnsi="仿宋" w:hint="eastAsia"/>
          <w:sz w:val="32"/>
          <w:szCs w:val="32"/>
        </w:rPr>
        <w:t>系</w:t>
      </w:r>
      <w:r w:rsidR="00994CFC" w:rsidRPr="00D76F8C">
        <w:rPr>
          <w:rFonts w:ascii="仿宋" w:eastAsia="仿宋" w:hAnsi="仿宋" w:hint="eastAsia"/>
          <w:sz w:val="32"/>
          <w:szCs w:val="32"/>
        </w:rPr>
        <w:t>党员</w:t>
      </w:r>
      <w:proofErr w:type="gramEnd"/>
      <w:r w:rsidR="00994CFC" w:rsidRPr="00D76F8C">
        <w:rPr>
          <w:rFonts w:ascii="仿宋" w:eastAsia="仿宋" w:hAnsi="仿宋" w:hint="eastAsia"/>
          <w:sz w:val="32"/>
          <w:szCs w:val="32"/>
        </w:rPr>
        <w:t>干部纷纷表示，一定要以实际行动落实“两学一做”要求，不折不扣地完成“两学一做”学习教育的各项工作任务。对照合格党员的标准，找差距、添举措、凝聚力量，切实提高</w:t>
      </w:r>
      <w:r w:rsidRPr="00D76F8C">
        <w:rPr>
          <w:rFonts w:ascii="仿宋" w:eastAsia="仿宋" w:hAnsi="仿宋" w:hint="eastAsia"/>
          <w:sz w:val="32"/>
          <w:szCs w:val="32"/>
        </w:rPr>
        <w:t>训练质量，保质保量完成十三届备战工作任务。</w:t>
      </w:r>
    </w:p>
    <w:p w:rsidR="004B4859" w:rsidRDefault="004B4859" w:rsidP="00D76F8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4B4859" w:rsidRPr="00D76F8C" w:rsidRDefault="004B4859" w:rsidP="00D76F8C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4B4859" w:rsidRPr="00D76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57D" w:rsidRDefault="0077257D" w:rsidP="004B4859">
      <w:r>
        <w:separator/>
      </w:r>
    </w:p>
  </w:endnote>
  <w:endnote w:type="continuationSeparator" w:id="0">
    <w:p w:rsidR="0077257D" w:rsidRDefault="0077257D" w:rsidP="004B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57D" w:rsidRDefault="0077257D" w:rsidP="004B4859">
      <w:r>
        <w:separator/>
      </w:r>
    </w:p>
  </w:footnote>
  <w:footnote w:type="continuationSeparator" w:id="0">
    <w:p w:rsidR="0077257D" w:rsidRDefault="0077257D" w:rsidP="004B4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FC"/>
    <w:rsid w:val="0000368E"/>
    <w:rsid w:val="00004931"/>
    <w:rsid w:val="00015BEE"/>
    <w:rsid w:val="00022E08"/>
    <w:rsid w:val="000250D5"/>
    <w:rsid w:val="000651A9"/>
    <w:rsid w:val="00097F69"/>
    <w:rsid w:val="000A1C99"/>
    <w:rsid w:val="000C198B"/>
    <w:rsid w:val="00100566"/>
    <w:rsid w:val="00103548"/>
    <w:rsid w:val="00105364"/>
    <w:rsid w:val="00110831"/>
    <w:rsid w:val="0012405E"/>
    <w:rsid w:val="00124B9D"/>
    <w:rsid w:val="00127FB9"/>
    <w:rsid w:val="001304CB"/>
    <w:rsid w:val="001307B0"/>
    <w:rsid w:val="00131C6B"/>
    <w:rsid w:val="00136459"/>
    <w:rsid w:val="0015357F"/>
    <w:rsid w:val="00165526"/>
    <w:rsid w:val="00183D7F"/>
    <w:rsid w:val="00191361"/>
    <w:rsid w:val="00193888"/>
    <w:rsid w:val="001A1F38"/>
    <w:rsid w:val="001C6F84"/>
    <w:rsid w:val="001D6339"/>
    <w:rsid w:val="001F20EB"/>
    <w:rsid w:val="00205235"/>
    <w:rsid w:val="00205D3C"/>
    <w:rsid w:val="0022356B"/>
    <w:rsid w:val="0026174B"/>
    <w:rsid w:val="00265CE9"/>
    <w:rsid w:val="00266E7B"/>
    <w:rsid w:val="002770BB"/>
    <w:rsid w:val="00280C34"/>
    <w:rsid w:val="002979B9"/>
    <w:rsid w:val="002B15EE"/>
    <w:rsid w:val="002C26F9"/>
    <w:rsid w:val="002D0001"/>
    <w:rsid w:val="002D4B0F"/>
    <w:rsid w:val="003570DA"/>
    <w:rsid w:val="00361D1E"/>
    <w:rsid w:val="003C0115"/>
    <w:rsid w:val="003F5990"/>
    <w:rsid w:val="00405A16"/>
    <w:rsid w:val="00412F1E"/>
    <w:rsid w:val="00422098"/>
    <w:rsid w:val="0049177F"/>
    <w:rsid w:val="004B4859"/>
    <w:rsid w:val="00515FBB"/>
    <w:rsid w:val="00520188"/>
    <w:rsid w:val="0052361B"/>
    <w:rsid w:val="005331F8"/>
    <w:rsid w:val="00536E92"/>
    <w:rsid w:val="00545600"/>
    <w:rsid w:val="00564AE8"/>
    <w:rsid w:val="005850C3"/>
    <w:rsid w:val="005A3B93"/>
    <w:rsid w:val="005B6E8F"/>
    <w:rsid w:val="00625A71"/>
    <w:rsid w:val="00636B03"/>
    <w:rsid w:val="00650E6D"/>
    <w:rsid w:val="006A1289"/>
    <w:rsid w:val="006A5C98"/>
    <w:rsid w:val="006A7161"/>
    <w:rsid w:val="006B41C4"/>
    <w:rsid w:val="006C641F"/>
    <w:rsid w:val="006D02C3"/>
    <w:rsid w:val="006E2BA9"/>
    <w:rsid w:val="00707059"/>
    <w:rsid w:val="007148FE"/>
    <w:rsid w:val="00735E5A"/>
    <w:rsid w:val="00740002"/>
    <w:rsid w:val="00761702"/>
    <w:rsid w:val="00766489"/>
    <w:rsid w:val="0077257D"/>
    <w:rsid w:val="0077271F"/>
    <w:rsid w:val="00777ACA"/>
    <w:rsid w:val="00796387"/>
    <w:rsid w:val="007A4B06"/>
    <w:rsid w:val="007B6867"/>
    <w:rsid w:val="007E05A2"/>
    <w:rsid w:val="007F3269"/>
    <w:rsid w:val="0080267B"/>
    <w:rsid w:val="00825A27"/>
    <w:rsid w:val="008435DE"/>
    <w:rsid w:val="00847E5C"/>
    <w:rsid w:val="00867A48"/>
    <w:rsid w:val="008703C2"/>
    <w:rsid w:val="00894D36"/>
    <w:rsid w:val="008959D7"/>
    <w:rsid w:val="008C1AD0"/>
    <w:rsid w:val="009178A5"/>
    <w:rsid w:val="00920A05"/>
    <w:rsid w:val="00950BBE"/>
    <w:rsid w:val="00953F07"/>
    <w:rsid w:val="009652D4"/>
    <w:rsid w:val="00980226"/>
    <w:rsid w:val="00985CD0"/>
    <w:rsid w:val="00994CFC"/>
    <w:rsid w:val="009A1D11"/>
    <w:rsid w:val="009C2560"/>
    <w:rsid w:val="009C7088"/>
    <w:rsid w:val="00A01752"/>
    <w:rsid w:val="00A228C2"/>
    <w:rsid w:val="00A23615"/>
    <w:rsid w:val="00A3740A"/>
    <w:rsid w:val="00A5411D"/>
    <w:rsid w:val="00AA2DD8"/>
    <w:rsid w:val="00AB6ED3"/>
    <w:rsid w:val="00B40548"/>
    <w:rsid w:val="00B40DA4"/>
    <w:rsid w:val="00B54A3A"/>
    <w:rsid w:val="00B66707"/>
    <w:rsid w:val="00B87676"/>
    <w:rsid w:val="00BC585D"/>
    <w:rsid w:val="00BD6BA1"/>
    <w:rsid w:val="00BE7D24"/>
    <w:rsid w:val="00C0482D"/>
    <w:rsid w:val="00C10A7E"/>
    <w:rsid w:val="00C12CA5"/>
    <w:rsid w:val="00C24029"/>
    <w:rsid w:val="00C2403D"/>
    <w:rsid w:val="00C25CF8"/>
    <w:rsid w:val="00C41B19"/>
    <w:rsid w:val="00C460BE"/>
    <w:rsid w:val="00C471AE"/>
    <w:rsid w:val="00C65566"/>
    <w:rsid w:val="00CA4791"/>
    <w:rsid w:val="00CE2DC9"/>
    <w:rsid w:val="00D04190"/>
    <w:rsid w:val="00D13BC1"/>
    <w:rsid w:val="00D20FAD"/>
    <w:rsid w:val="00D32489"/>
    <w:rsid w:val="00D4648E"/>
    <w:rsid w:val="00D579D4"/>
    <w:rsid w:val="00D67CCB"/>
    <w:rsid w:val="00D67EF8"/>
    <w:rsid w:val="00D74126"/>
    <w:rsid w:val="00D76F8C"/>
    <w:rsid w:val="00DC2293"/>
    <w:rsid w:val="00DC607A"/>
    <w:rsid w:val="00DD1CD4"/>
    <w:rsid w:val="00DF1372"/>
    <w:rsid w:val="00DF7672"/>
    <w:rsid w:val="00E13494"/>
    <w:rsid w:val="00E26AE2"/>
    <w:rsid w:val="00E408BB"/>
    <w:rsid w:val="00E420CE"/>
    <w:rsid w:val="00E50BA0"/>
    <w:rsid w:val="00E54235"/>
    <w:rsid w:val="00E564D8"/>
    <w:rsid w:val="00E5785B"/>
    <w:rsid w:val="00E64197"/>
    <w:rsid w:val="00E6517F"/>
    <w:rsid w:val="00E8203E"/>
    <w:rsid w:val="00EB65D8"/>
    <w:rsid w:val="00EC6850"/>
    <w:rsid w:val="00EC73A3"/>
    <w:rsid w:val="00ED02D7"/>
    <w:rsid w:val="00ED3C4C"/>
    <w:rsid w:val="00EE63D8"/>
    <w:rsid w:val="00F1571D"/>
    <w:rsid w:val="00F15DED"/>
    <w:rsid w:val="00F22B95"/>
    <w:rsid w:val="00F32391"/>
    <w:rsid w:val="00F42B67"/>
    <w:rsid w:val="00F666C3"/>
    <w:rsid w:val="00F96A24"/>
    <w:rsid w:val="00FA261F"/>
    <w:rsid w:val="00FB05B6"/>
    <w:rsid w:val="00FB5866"/>
    <w:rsid w:val="00FC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76F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6F8C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D76F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6F8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4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B485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B4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B48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76F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6F8C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D76F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6F8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4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B485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B4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B48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</Words>
  <Characters>407</Characters>
  <Application>Microsoft Office Word</Application>
  <DocSecurity>0</DocSecurity>
  <Lines>3</Lines>
  <Paragraphs>1</Paragraphs>
  <ScaleCrop>false</ScaleCrop>
  <Company>china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孙海平</dc:creator>
  <cp:lastModifiedBy>Administrator</cp:lastModifiedBy>
  <cp:revision>2</cp:revision>
  <dcterms:created xsi:type="dcterms:W3CDTF">2016-07-05T01:48:00Z</dcterms:created>
  <dcterms:modified xsi:type="dcterms:W3CDTF">2016-07-05T01:48:00Z</dcterms:modified>
</cp:coreProperties>
</file>